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E837" w14:textId="10E93382" w:rsidR="00204A0C" w:rsidRDefault="00204A0C" w:rsidP="00204A0C">
      <w:pPr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  <w:lang w:eastAsia="en-GB"/>
        </w:rPr>
        <w:drawing>
          <wp:inline distT="0" distB="0" distL="0" distR="0" wp14:anchorId="01D51B1E" wp14:editId="677E0F75">
            <wp:extent cx="963295" cy="835025"/>
            <wp:effectExtent l="0" t="0" r="825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28"/>
          <w:szCs w:val="28"/>
        </w:rPr>
        <w:t xml:space="preserve">                       </w:t>
      </w:r>
      <w:r w:rsidR="00BB52D1">
        <w:rPr>
          <w:rFonts w:ascii="Segoe UI" w:hAnsi="Segoe UI" w:cs="Segoe UI"/>
          <w:sz w:val="28"/>
          <w:szCs w:val="28"/>
        </w:rPr>
        <w:t xml:space="preserve">          </w:t>
      </w:r>
      <w:r>
        <w:rPr>
          <w:rFonts w:ascii="Segoe UI" w:hAnsi="Segoe UI" w:cs="Segoe UI"/>
          <w:sz w:val="28"/>
          <w:szCs w:val="28"/>
        </w:rPr>
        <w:t xml:space="preserve">        </w:t>
      </w:r>
      <w:r w:rsidR="00BB52D1" w:rsidRPr="00BB52D1">
        <w:rPr>
          <w:rFonts w:ascii="Segoe UI" w:hAnsi="Segoe UI" w:cs="Segoe UI"/>
          <w:b/>
          <w:sz w:val="28"/>
          <w:szCs w:val="28"/>
        </w:rPr>
        <w:t xml:space="preserve">Whole School </w:t>
      </w:r>
      <w:r w:rsidR="00146D49">
        <w:rPr>
          <w:rFonts w:ascii="Segoe UI" w:hAnsi="Segoe UI" w:cs="Segoe UI"/>
          <w:b/>
          <w:sz w:val="28"/>
          <w:szCs w:val="28"/>
        </w:rPr>
        <w:t>PSHCE</w:t>
      </w:r>
      <w:r w:rsidR="00244EE9">
        <w:rPr>
          <w:rFonts w:ascii="Segoe UI" w:hAnsi="Segoe UI" w:cs="Segoe UI"/>
          <w:b/>
          <w:sz w:val="28"/>
          <w:szCs w:val="28"/>
        </w:rPr>
        <w:t>/RSE</w:t>
      </w:r>
      <w:r w:rsidRPr="00BB52D1">
        <w:rPr>
          <w:rFonts w:ascii="Segoe UI" w:hAnsi="Segoe UI" w:cs="Segoe UI"/>
          <w:b/>
          <w:sz w:val="28"/>
          <w:szCs w:val="28"/>
        </w:rPr>
        <w:t xml:space="preserve"> Overview</w:t>
      </w:r>
      <w:r>
        <w:rPr>
          <w:rFonts w:ascii="Segoe UI" w:hAnsi="Segoe UI" w:cs="Segoe UI"/>
          <w:sz w:val="28"/>
          <w:szCs w:val="28"/>
        </w:rPr>
        <w:t xml:space="preserve">                 </w:t>
      </w:r>
      <w:r w:rsidR="00BB52D1">
        <w:rPr>
          <w:rFonts w:ascii="Segoe UI" w:hAnsi="Segoe UI" w:cs="Segoe UI"/>
          <w:sz w:val="28"/>
          <w:szCs w:val="28"/>
        </w:rPr>
        <w:t xml:space="preserve">         </w:t>
      </w:r>
      <w:r>
        <w:rPr>
          <w:rFonts w:ascii="Segoe UI" w:hAnsi="Segoe UI" w:cs="Segoe UI"/>
          <w:sz w:val="28"/>
          <w:szCs w:val="28"/>
        </w:rPr>
        <w:t xml:space="preserve">       </w:t>
      </w:r>
      <w:r w:rsidR="00BB52D1">
        <w:rPr>
          <w:rFonts w:ascii="Segoe UI" w:hAnsi="Segoe UI" w:cs="Segoe UI"/>
          <w:noProof/>
          <w:sz w:val="28"/>
          <w:szCs w:val="28"/>
          <w:lang w:eastAsia="en-GB"/>
        </w:rPr>
        <w:drawing>
          <wp:inline distT="0" distB="0" distL="0" distR="0" wp14:anchorId="6A23F93C" wp14:editId="011D5BB3">
            <wp:extent cx="963295" cy="835025"/>
            <wp:effectExtent l="0" t="0" r="825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28"/>
          <w:szCs w:val="28"/>
        </w:rPr>
        <w:t xml:space="preserve">                                          </w:t>
      </w:r>
    </w:p>
    <w:tbl>
      <w:tblPr>
        <w:tblStyle w:val="TableGrid"/>
        <w:tblW w:w="165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843"/>
        <w:gridCol w:w="1984"/>
        <w:gridCol w:w="1701"/>
        <w:gridCol w:w="1701"/>
        <w:gridCol w:w="1560"/>
        <w:gridCol w:w="1984"/>
        <w:gridCol w:w="1843"/>
        <w:gridCol w:w="1701"/>
      </w:tblGrid>
      <w:tr w:rsidR="009245FB" w14:paraId="70449540" w14:textId="77777777" w:rsidTr="00EF59AA">
        <w:tc>
          <w:tcPr>
            <w:tcW w:w="852" w:type="dxa"/>
          </w:tcPr>
          <w:p w14:paraId="5C06C1F4" w14:textId="77777777" w:rsidR="00BE7C0D" w:rsidRDefault="00BE7C0D" w:rsidP="00204A0C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shd w:val="clear" w:color="auto" w:fill="A8D08D" w:themeFill="accent6" w:themeFillTint="99"/>
          </w:tcPr>
          <w:p w14:paraId="7687C013" w14:textId="0C707B94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Autumn: Relationships</w:t>
            </w:r>
          </w:p>
        </w:tc>
        <w:tc>
          <w:tcPr>
            <w:tcW w:w="4962" w:type="dxa"/>
            <w:gridSpan w:val="3"/>
            <w:shd w:val="clear" w:color="auto" w:fill="A8D08D" w:themeFill="accent6" w:themeFillTint="99"/>
          </w:tcPr>
          <w:p w14:paraId="16EBE426" w14:textId="499B9518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Spring: Living in the Wider World</w:t>
            </w:r>
          </w:p>
        </w:tc>
        <w:tc>
          <w:tcPr>
            <w:tcW w:w="5528" w:type="dxa"/>
            <w:gridSpan w:val="3"/>
            <w:shd w:val="clear" w:color="auto" w:fill="A8D08D" w:themeFill="accent6" w:themeFillTint="99"/>
          </w:tcPr>
          <w:p w14:paraId="065B1BC2" w14:textId="4E42E371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Summer: Health and Wellbeing</w:t>
            </w:r>
          </w:p>
        </w:tc>
      </w:tr>
      <w:tr w:rsidR="00EF59AA" w14:paraId="39F5CBF5" w14:textId="77777777" w:rsidTr="007A6846">
        <w:tc>
          <w:tcPr>
            <w:tcW w:w="852" w:type="dxa"/>
            <w:shd w:val="clear" w:color="auto" w:fill="FFFFFF" w:themeFill="background1"/>
          </w:tcPr>
          <w:p w14:paraId="40FD2C4A" w14:textId="77777777" w:rsidR="00BE7C0D" w:rsidRDefault="00BE7C0D" w:rsidP="00204A0C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14:paraId="4B98EC46" w14:textId="0BC2EC16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Families and friendships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44AD07A8" w14:textId="2EC739B2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Safe relationships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3D0B83C9" w14:textId="6E17EF77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Respecting ourselves and others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DCB81FE" w14:textId="4D9F2B3B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Belonging to a community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346F486" w14:textId="701FA0BA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Media literacy and digital resilience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541F66E9" w14:textId="75ECD229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Money and work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3BBD542" w14:textId="48155B7A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Physical health and mental wellbeing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7F122EF" w14:textId="2316F472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Growing and changing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8D6227D" w14:textId="4CC54F8E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Keeping safe</w:t>
            </w:r>
          </w:p>
        </w:tc>
      </w:tr>
      <w:tr w:rsidR="00EF59AA" w14:paraId="0BF914D7" w14:textId="77777777" w:rsidTr="007A6846">
        <w:tc>
          <w:tcPr>
            <w:tcW w:w="852" w:type="dxa"/>
            <w:shd w:val="clear" w:color="auto" w:fill="FFFF99"/>
          </w:tcPr>
          <w:p w14:paraId="121EA5CC" w14:textId="56FE04A2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KS1 (Cycle A)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49913626" w14:textId="77777777" w:rsidR="00BE7C0D" w:rsidRPr="00EF6EA6" w:rsidRDefault="00BE7C0D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How do we feel cared for? </w:t>
            </w:r>
          </w:p>
          <w:p w14:paraId="3CCB4C2A" w14:textId="54E67922" w:rsidR="00BE7C0D" w:rsidRPr="00EF6EA6" w:rsidRDefault="00BE7C0D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Roles of different people; families; feeling cared for. 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48463FD3" w14:textId="77777777" w:rsidR="00BE7C0D" w:rsidRPr="00EF6EA6" w:rsidRDefault="00BE7C0D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can we communicate safely?</w:t>
            </w:r>
          </w:p>
          <w:p w14:paraId="5E35C4EB" w14:textId="16599231" w:rsidR="00BE7C0D" w:rsidRPr="00EF6EA6" w:rsidRDefault="00BE7C0D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>Recognising privacy; staying safe; seeking permission.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1DF9EAFD" w14:textId="77777777" w:rsidR="00BE7C0D" w:rsidRPr="00EF6EA6" w:rsidRDefault="00BE7C0D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do we decide how to behave?</w:t>
            </w:r>
          </w:p>
          <w:p w14:paraId="4FD04728" w14:textId="27EDBDCF" w:rsidR="00BE7C0D" w:rsidRPr="00EF6EA6" w:rsidRDefault="00BE7C0D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>How behaviour affects others</w:t>
            </w:r>
            <w:r w:rsidR="00786B94" w:rsidRPr="00EF6EA6">
              <w:rPr>
                <w:rFonts w:cstheme="minorHAnsi"/>
              </w:rPr>
              <w:t xml:space="preserve">; being polite and respectful.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6EC028A" w14:textId="77777777" w:rsidR="00BE7C0D" w:rsidRPr="00EF6EA6" w:rsidRDefault="00786B94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How can we look after each other and the world? </w:t>
            </w:r>
          </w:p>
          <w:p w14:paraId="0446B6EE" w14:textId="2C636A1B" w:rsidR="00786B94" w:rsidRPr="00EF6EA6" w:rsidRDefault="00786B94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What rules are; caring for others’ needs; looking after the environment.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FCC15A8" w14:textId="77777777" w:rsidR="00BE7C0D" w:rsidRPr="00EF6EA6" w:rsidRDefault="00786B94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How do we keep safe online? </w:t>
            </w:r>
          </w:p>
          <w:p w14:paraId="27E4836E" w14:textId="165F8641" w:rsidR="00786B94" w:rsidRPr="00EF6EA6" w:rsidRDefault="00786B94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Using the internet and digital devices; communicating online. 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3A4F36C8" w14:textId="77777777" w:rsidR="00BE7C0D" w:rsidRPr="00EF6EA6" w:rsidRDefault="00786B94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jobs do people do?</w:t>
            </w:r>
          </w:p>
          <w:p w14:paraId="0492EAEE" w14:textId="63E922F2" w:rsidR="00786B94" w:rsidRPr="00EF6EA6" w:rsidRDefault="00786B94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Strengths and interests; jobs in the community.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0708C24" w14:textId="77777777" w:rsidR="00BE7C0D" w:rsidRPr="00EF6EA6" w:rsidRDefault="00786B94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helps us stay healthy?</w:t>
            </w:r>
          </w:p>
          <w:p w14:paraId="134B6961" w14:textId="68893549" w:rsidR="00786B94" w:rsidRPr="00EF6EA6" w:rsidRDefault="00786B94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Keeping healthy; food and exercise; hygiene routines; sun safety.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EC9D1E0" w14:textId="77777777" w:rsidR="00BE7C0D" w:rsidRPr="00EF6EA6" w:rsidRDefault="00786B94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makes us special?</w:t>
            </w:r>
          </w:p>
          <w:p w14:paraId="4F167B90" w14:textId="5FFF51F9" w:rsidR="00786B94" w:rsidRPr="00EF6EA6" w:rsidRDefault="00786B94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>Recognising what makes them unique and special; feelings; managing when things go wrong.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BD62602" w14:textId="77777777" w:rsidR="00BE7C0D" w:rsidRPr="00EF6EA6" w:rsidRDefault="00786B94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Who helps to keep us safe?</w:t>
            </w:r>
          </w:p>
          <w:p w14:paraId="2C8F2E89" w14:textId="0702326A" w:rsidR="00786B94" w:rsidRPr="00EF6EA6" w:rsidRDefault="00786B94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How rules and age restrictions help us; keeping safe online. </w:t>
            </w:r>
          </w:p>
        </w:tc>
      </w:tr>
      <w:tr w:rsidR="00EF59AA" w14:paraId="44155CAE" w14:textId="77777777" w:rsidTr="007A6846">
        <w:tc>
          <w:tcPr>
            <w:tcW w:w="852" w:type="dxa"/>
            <w:shd w:val="clear" w:color="auto" w:fill="FFFF99"/>
          </w:tcPr>
          <w:p w14:paraId="6DA13220" w14:textId="79F1289D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KS1 (Cycle B)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0C840221" w14:textId="77777777" w:rsidR="00BE7C0D" w:rsidRPr="00EF6EA6" w:rsidRDefault="00786B94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makes a good friend?</w:t>
            </w:r>
          </w:p>
          <w:p w14:paraId="5C0CF467" w14:textId="0CC69A01" w:rsidR="00786B94" w:rsidRPr="00EF6EA6" w:rsidRDefault="00786B94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Making friends; feeling lonely and getting help. 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311C1F62" w14:textId="77777777" w:rsidR="00BE7C0D" w:rsidRPr="00EF6EA6" w:rsidRDefault="00786B94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How do we treat each other with respect? </w:t>
            </w:r>
          </w:p>
          <w:p w14:paraId="7808FA24" w14:textId="289B8841" w:rsidR="00786B94" w:rsidRPr="00EF6EA6" w:rsidRDefault="00786B94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Managing secrets; resisting pressure and getting help; recognising hurtful behaviour. 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7724965A" w14:textId="77777777" w:rsidR="00BE7C0D" w:rsidRPr="00EF6EA6" w:rsidRDefault="00786B94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is the same and what is different about us?</w:t>
            </w:r>
          </w:p>
          <w:p w14:paraId="0B713868" w14:textId="19E8612D" w:rsidR="00786B94" w:rsidRPr="00EF6EA6" w:rsidRDefault="00786B94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Recognising similarities and differences; playing and working cooperatively; sharing opinions.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CF152F3" w14:textId="77777777" w:rsidR="00BE7C0D" w:rsidRPr="00EF6EA6" w:rsidRDefault="00786B94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makes a community?</w:t>
            </w:r>
          </w:p>
          <w:p w14:paraId="118DB50B" w14:textId="0B632DE8" w:rsidR="00786B94" w:rsidRPr="00EF6EA6" w:rsidRDefault="00786B94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Belonging to a group; roles and responsibilities; being the same and different in the community.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2D06BF2" w14:textId="77777777" w:rsidR="00BE7C0D" w:rsidRPr="00EF6EA6" w:rsidRDefault="00786B94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do we keep safe?</w:t>
            </w:r>
          </w:p>
          <w:p w14:paraId="04671083" w14:textId="5ABE63A7" w:rsidR="00786B94" w:rsidRPr="00EF6EA6" w:rsidRDefault="00786B94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The internet in everyday life; online content and information. 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6DBA5D44" w14:textId="77777777" w:rsidR="00BE7C0D" w:rsidRPr="00EF6EA6" w:rsidRDefault="00786B94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can we do with money?</w:t>
            </w:r>
          </w:p>
          <w:p w14:paraId="00F116D5" w14:textId="23CA4FBF" w:rsidR="00786B94" w:rsidRPr="00EF6EA6" w:rsidRDefault="00786B94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What money is; needs and wants; looking after money.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64C75B2A" w14:textId="77777777" w:rsidR="00BE7C0D" w:rsidRPr="00EF6EA6" w:rsidRDefault="009245FB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helps us stay healthy?</w:t>
            </w:r>
          </w:p>
          <w:p w14:paraId="3C05A76C" w14:textId="7A6F512D" w:rsidR="009245FB" w:rsidRPr="00EF6EA6" w:rsidRDefault="009245FB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Why sleep is important; medicines and keeping healthy; keeping teeth healthy; managing feelings and asking for help.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A521AF9" w14:textId="77777777" w:rsidR="00BE7C0D" w:rsidRPr="00EF6EA6" w:rsidRDefault="009245FB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will we grow and change?</w:t>
            </w:r>
          </w:p>
          <w:p w14:paraId="3FF49CFF" w14:textId="4F2FFFB6" w:rsidR="009245FB" w:rsidRPr="00EF6EA6" w:rsidRDefault="009245FB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Growing older; naming body parts; moving class or year.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414321F" w14:textId="77777777" w:rsidR="00BE7C0D" w:rsidRPr="00EF6EA6" w:rsidRDefault="009245FB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helps us to stay safe?</w:t>
            </w:r>
          </w:p>
          <w:p w14:paraId="2637C1DF" w14:textId="4D2ED4BE" w:rsidR="009245FB" w:rsidRPr="00EF6EA6" w:rsidRDefault="009245FB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Safety in different environments; risk and safety at home; emergencies. </w:t>
            </w:r>
          </w:p>
        </w:tc>
      </w:tr>
      <w:tr w:rsidR="00EF59AA" w14:paraId="7F0091BA" w14:textId="77777777" w:rsidTr="007A6846">
        <w:tc>
          <w:tcPr>
            <w:tcW w:w="852" w:type="dxa"/>
            <w:shd w:val="clear" w:color="auto" w:fill="FFE599" w:themeFill="accent4" w:themeFillTint="66"/>
          </w:tcPr>
          <w:p w14:paraId="029162CB" w14:textId="365A3C87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LKS2 (Cycle A)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7D811D01" w14:textId="77777777" w:rsidR="00BE7C0D" w:rsidRPr="00EF6EA6" w:rsidRDefault="009245FB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are families like?</w:t>
            </w:r>
          </w:p>
          <w:p w14:paraId="1E87C896" w14:textId="3DF61117" w:rsidR="009245FB" w:rsidRPr="00EF6EA6" w:rsidRDefault="009245FB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>What makes a family; features of family life.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30452760" w14:textId="77777777" w:rsidR="00BE7C0D" w:rsidRPr="00EF6EA6" w:rsidRDefault="009245FB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How can we be a good friend? </w:t>
            </w:r>
          </w:p>
          <w:p w14:paraId="5A26D6DE" w14:textId="342712E6" w:rsidR="009245FB" w:rsidRPr="00EF6EA6" w:rsidRDefault="009245FB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Personal boundaries; safely responding to others; the impact of hurtful behaviour. 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727A5F20" w14:textId="77777777" w:rsidR="00BE7C0D" w:rsidRPr="00EF6EA6" w:rsidRDefault="009245FB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do we treat others with respect?</w:t>
            </w:r>
          </w:p>
          <w:p w14:paraId="1F0DF238" w14:textId="01919BAB" w:rsidR="009245FB" w:rsidRPr="00EF6EA6" w:rsidRDefault="009245FB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Recognising respectful behaviour; the importance of self-respect; courtesy and being polite.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C67C73A" w14:textId="77777777" w:rsidR="00BE7C0D" w:rsidRPr="00EF6EA6" w:rsidRDefault="009245FB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What are the rules that keep us safe? </w:t>
            </w:r>
          </w:p>
          <w:p w14:paraId="75121393" w14:textId="264802B6" w:rsidR="009245FB" w:rsidRPr="00EF6EA6" w:rsidRDefault="009245FB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The value of rules and laws; rights; freedoms and responsibilities.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7F0875F" w14:textId="77777777" w:rsidR="00BE7C0D" w:rsidRPr="00EF6EA6" w:rsidRDefault="009245FB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How do we keep safe? </w:t>
            </w:r>
          </w:p>
          <w:p w14:paraId="5185E84F" w14:textId="3C115659" w:rsidR="009245FB" w:rsidRPr="00EF6EA6" w:rsidRDefault="009245FB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How the internet is used; assessing information online. 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81432FD" w14:textId="77777777" w:rsidR="00BE7C0D" w:rsidRPr="00EF6EA6" w:rsidRDefault="009245FB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What jobs do people do? </w:t>
            </w:r>
          </w:p>
          <w:p w14:paraId="192E0CEC" w14:textId="39B95B04" w:rsidR="009245FB" w:rsidRPr="00EF6EA6" w:rsidRDefault="009245FB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Different jobs and skills; job stereotypes; setting personal goals.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FDABF9A" w14:textId="77777777" w:rsidR="00BE7C0D" w:rsidRPr="00EF6EA6" w:rsidRDefault="00EF59AA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What strengths skills and interests do we have? </w:t>
            </w:r>
          </w:p>
          <w:p w14:paraId="16B274A2" w14:textId="6E0ED63B" w:rsidR="00EF59AA" w:rsidRPr="00EF6EA6" w:rsidRDefault="00EF59AA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Health choices and habits; what affects feelings; expressing feelings.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4FA51A2" w14:textId="77777777" w:rsidR="00BE7C0D" w:rsidRPr="00EF6EA6" w:rsidRDefault="00EF59AA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How do we recognise our feelings? </w:t>
            </w:r>
          </w:p>
          <w:p w14:paraId="5731157C" w14:textId="42B7DB6B" w:rsidR="00EF59AA" w:rsidRPr="00EF6EA6" w:rsidRDefault="00EF59AA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Personal strengths and achievements; managing and reframing setbacks.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E3E2E39" w14:textId="77777777" w:rsidR="00BE7C0D" w:rsidRPr="00EF6EA6" w:rsidRDefault="00EF59AA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How can we manage risk in different places? </w:t>
            </w:r>
          </w:p>
          <w:p w14:paraId="11121D73" w14:textId="7D6758D3" w:rsidR="00EF59AA" w:rsidRPr="00EF6EA6" w:rsidRDefault="00EF59AA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Risks and hazards; safety in the local environment and unfamiliar places. </w:t>
            </w:r>
          </w:p>
        </w:tc>
      </w:tr>
      <w:tr w:rsidR="00EF59AA" w14:paraId="7D239090" w14:textId="77777777" w:rsidTr="007A6846">
        <w:tc>
          <w:tcPr>
            <w:tcW w:w="852" w:type="dxa"/>
            <w:shd w:val="clear" w:color="auto" w:fill="FFE599" w:themeFill="accent4" w:themeFillTint="66"/>
          </w:tcPr>
          <w:p w14:paraId="53E37B50" w14:textId="124B0C2A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lastRenderedPageBreak/>
              <w:t>LKS2 (Cycle B)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199CD87F" w14:textId="77777777" w:rsidR="00BE7C0D" w:rsidRPr="00EF6EA6" w:rsidRDefault="00137A32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do friendships change as we grow?</w:t>
            </w:r>
          </w:p>
          <w:p w14:paraId="58FE97E2" w14:textId="70C4D7E7" w:rsidR="00137A32" w:rsidRPr="00EF6EA6" w:rsidRDefault="00137A32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Positive friendships; including online. 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31F7B550" w14:textId="77777777" w:rsidR="00BE7C0D" w:rsidRPr="00EF6EA6" w:rsidRDefault="00137A32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do we treat others with respect?</w:t>
            </w:r>
          </w:p>
          <w:p w14:paraId="3A15A18D" w14:textId="1DF3E4B8" w:rsidR="00137A32" w:rsidRPr="00EF6EA6" w:rsidRDefault="00137A32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Responding to hurtful behaviour; managing confidentiality; recognising risks online. 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7DC21098" w14:textId="77777777" w:rsidR="00BE7C0D" w:rsidRPr="00EF6EA6" w:rsidRDefault="00137A32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is the same and what is different about us?</w:t>
            </w:r>
          </w:p>
          <w:p w14:paraId="6AE38000" w14:textId="6F694766" w:rsidR="00137A32" w:rsidRPr="00EF6EA6" w:rsidRDefault="00137A32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Respecting similarities and differences; discussing difference sensitively.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96573F1" w14:textId="06D77EFA" w:rsidR="00BE7C0D" w:rsidRPr="00EF6EA6" w:rsidRDefault="00137A32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are we responsible for?</w:t>
            </w:r>
          </w:p>
          <w:p w14:paraId="34B281C7" w14:textId="4FF816E0" w:rsidR="00137A32" w:rsidRPr="00EF6EA6" w:rsidRDefault="00137A32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What makes a community; shared responsibilities.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30AEAD9" w14:textId="77777777" w:rsidR="00BE7C0D" w:rsidRPr="00EF6EA6" w:rsidRDefault="00137A32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can we manage risk?</w:t>
            </w:r>
          </w:p>
          <w:p w14:paraId="3F2979D9" w14:textId="497F5147" w:rsidR="00137A32" w:rsidRPr="00EF6EA6" w:rsidRDefault="00137A32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How data is shared and used. 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6B5427AB" w14:textId="77777777" w:rsidR="00BE7C0D" w:rsidRPr="00EF6EA6" w:rsidRDefault="00137A32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can we do with money?</w:t>
            </w:r>
          </w:p>
          <w:p w14:paraId="35344968" w14:textId="1F196E35" w:rsidR="00137A32" w:rsidRPr="00EF6EA6" w:rsidRDefault="00137A32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Making decisions about money; using and keeping money safe.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732DC2DC" w14:textId="77777777" w:rsidR="00BE7C0D" w:rsidRPr="00EF6EA6" w:rsidRDefault="00137A32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Why should we eat well and look after our teeth?</w:t>
            </w:r>
          </w:p>
          <w:p w14:paraId="31F0F0E0" w14:textId="5CB9C8AC" w:rsidR="00137A32" w:rsidRPr="00EF6EA6" w:rsidRDefault="00137A32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Maintaining a balanced lifestyle; oral hygiene and dental care.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E309B92" w14:textId="77777777" w:rsidR="00BE7C0D" w:rsidRPr="00EF6EA6" w:rsidRDefault="00BE13E0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will we grow and change?</w:t>
            </w:r>
          </w:p>
          <w:p w14:paraId="03558FE7" w14:textId="6F20FA91" w:rsidR="00BE13E0" w:rsidRPr="00EF6EA6" w:rsidRDefault="00BE13E0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Physical and emotional changes in puberty; external genitalia; personal hygiene routines; support with puberty.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2D940A1" w14:textId="77777777" w:rsidR="00BE7C0D" w:rsidRPr="00EF6EA6" w:rsidRDefault="00BE13E0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do we keep safe?</w:t>
            </w:r>
          </w:p>
          <w:p w14:paraId="047E522F" w14:textId="78D65A04" w:rsidR="00BE13E0" w:rsidRPr="00EF6EA6" w:rsidRDefault="00BE13E0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Medicines and household products; drugs common to everyday life. </w:t>
            </w:r>
          </w:p>
        </w:tc>
      </w:tr>
      <w:tr w:rsidR="00EF59AA" w14:paraId="14B8C028" w14:textId="77777777" w:rsidTr="007A6846">
        <w:tc>
          <w:tcPr>
            <w:tcW w:w="852" w:type="dxa"/>
            <w:shd w:val="clear" w:color="auto" w:fill="BDD6EE" w:themeFill="accent5" w:themeFillTint="66"/>
          </w:tcPr>
          <w:p w14:paraId="586DED0E" w14:textId="33F2B8F9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UKS2 (Cycle A)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2AED0894" w14:textId="77777777" w:rsidR="00BE7C0D" w:rsidRPr="00EF6EA6" w:rsidRDefault="00BE13E0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How do friendships change as we grow? </w:t>
            </w:r>
          </w:p>
          <w:p w14:paraId="0C2C1EF6" w14:textId="21CF2538" w:rsidR="00BE13E0" w:rsidRPr="00EF6EA6" w:rsidRDefault="00BE13E0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Managing friendships and peer influence. 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25CF7A89" w14:textId="77777777" w:rsidR="00BE7C0D" w:rsidRPr="00EF6EA6" w:rsidRDefault="00BE13E0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How can we communicate safely? </w:t>
            </w:r>
          </w:p>
          <w:p w14:paraId="13AC73EC" w14:textId="6930AFB6" w:rsidR="00BE13E0" w:rsidRPr="00EF6EA6" w:rsidRDefault="00BE13E0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Physical contact and feeling safe. 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45305B6A" w14:textId="77777777" w:rsidR="00BE7C0D" w:rsidRPr="00EF6EA6" w:rsidRDefault="00BE13E0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is the same and what is different about us?</w:t>
            </w:r>
          </w:p>
          <w:p w14:paraId="59E7F32F" w14:textId="591B0385" w:rsidR="00BE13E0" w:rsidRPr="00EF6EA6" w:rsidRDefault="00BE13E0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Responding respectfully to a wide range of people; recognising prejudice and discrimination.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A885366" w14:textId="77777777" w:rsidR="00BE7C0D" w:rsidRPr="00EF6EA6" w:rsidRDefault="00BE13E0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can our choices make a difference to others and the environment?</w:t>
            </w:r>
          </w:p>
          <w:p w14:paraId="326932BC" w14:textId="1280E22B" w:rsidR="00BE13E0" w:rsidRPr="00EF6EA6" w:rsidRDefault="00BE13E0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Protecting the environment; compassion towards others.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7CC0531" w14:textId="77777777" w:rsidR="00BE7C0D" w:rsidRPr="00EF6EA6" w:rsidRDefault="00BE13E0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can media influence people?</w:t>
            </w:r>
          </w:p>
          <w:p w14:paraId="08CC15EA" w14:textId="7C2B4841" w:rsidR="00BE13E0" w:rsidRPr="00EF6EA6" w:rsidRDefault="00BE13E0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How information online is targeted; different media types, their role and impact. 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6E7DF3CE" w14:textId="77777777" w:rsidR="00BE7C0D" w:rsidRPr="00EF6EA6" w:rsidRDefault="00BE13E0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What jobs would we like? </w:t>
            </w:r>
          </w:p>
          <w:p w14:paraId="18716DA7" w14:textId="66234E47" w:rsidR="00BE13E0" w:rsidRPr="00EF6EA6" w:rsidRDefault="00BE13E0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Identifying job interests and aspirations; what influences career choices; workplace stereotypes.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7D23F06A" w14:textId="77777777" w:rsidR="00BE7C0D" w:rsidRPr="00EF6EA6" w:rsidRDefault="00BE13E0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can drugs common to everyday life affect health?</w:t>
            </w:r>
          </w:p>
          <w:p w14:paraId="5288699F" w14:textId="45E35F61" w:rsidR="00BE13E0" w:rsidRPr="00EF6EA6" w:rsidRDefault="00BE13E0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Healthy sleep habits; sun safety; medicines, vaccinations, immunisations and allergies.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86D4799" w14:textId="77777777" w:rsidR="00BE7C0D" w:rsidRPr="00EF6EA6" w:rsidRDefault="00BE13E0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makes up a person’s identity?</w:t>
            </w:r>
          </w:p>
          <w:p w14:paraId="5648DD50" w14:textId="68E86438" w:rsidR="00BE13E0" w:rsidRPr="00EF6EA6" w:rsidRDefault="00BE13E0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>Personal identity; recognising individuality and different qualities;</w:t>
            </w:r>
            <w:r w:rsidR="00B71916" w:rsidRPr="00EF6EA6">
              <w:rPr>
                <w:rFonts w:cstheme="minorHAnsi"/>
              </w:rPr>
              <w:t xml:space="preserve"> mental wellbeing.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29F3E60" w14:textId="77777777" w:rsidR="00E90E54" w:rsidRPr="00EF6EA6" w:rsidRDefault="00E90E54" w:rsidP="00E90E54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What are my responsibilities as I grow? </w:t>
            </w:r>
          </w:p>
          <w:p w14:paraId="7228ADE2" w14:textId="77777777" w:rsidR="00E90E54" w:rsidRDefault="00E90E54" w:rsidP="00E90E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5- Puberty </w:t>
            </w:r>
          </w:p>
          <w:p w14:paraId="445F3D20" w14:textId="1DA39C1B" w:rsidR="000C4506" w:rsidRPr="00EF6EA6" w:rsidRDefault="00E90E54" w:rsidP="00E90E54">
            <w:pPr>
              <w:rPr>
                <w:rFonts w:cstheme="minorHAnsi"/>
              </w:rPr>
            </w:pPr>
            <w:r>
              <w:rPr>
                <w:rFonts w:cstheme="minorHAnsi"/>
              </w:rPr>
              <w:t>Year 6 – Sex Education</w:t>
            </w:r>
          </w:p>
        </w:tc>
      </w:tr>
      <w:tr w:rsidR="00EF59AA" w14:paraId="580AA41A" w14:textId="77777777" w:rsidTr="007A6846">
        <w:tc>
          <w:tcPr>
            <w:tcW w:w="852" w:type="dxa"/>
            <w:shd w:val="clear" w:color="auto" w:fill="BDD6EE" w:themeFill="accent5" w:themeFillTint="66"/>
          </w:tcPr>
          <w:p w14:paraId="0EB0759B" w14:textId="5188FA49" w:rsidR="00BE7C0D" w:rsidRPr="00BE7C0D" w:rsidRDefault="00BE7C0D" w:rsidP="00204A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C0D">
              <w:rPr>
                <w:rFonts w:cstheme="minorHAnsi"/>
                <w:sz w:val="24"/>
                <w:szCs w:val="24"/>
              </w:rPr>
              <w:t>UKS2 (Cycle B)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35A59B05" w14:textId="77777777" w:rsidR="00BE7C0D" w:rsidRPr="00EF6EA6" w:rsidRDefault="00B71916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makes a happy and healthy relationship?</w:t>
            </w:r>
          </w:p>
          <w:p w14:paraId="229C8231" w14:textId="22133556" w:rsidR="00B71916" w:rsidRPr="00EF6EA6" w:rsidRDefault="00B71916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Attraction to others; romantic relationships; civil partnership and marriage. 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08FA3150" w14:textId="77777777" w:rsidR="00BE7C0D" w:rsidRPr="00EF6EA6" w:rsidRDefault="00B71916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are the rules that keep us safe?</w:t>
            </w:r>
          </w:p>
          <w:p w14:paraId="693B6532" w14:textId="5118CD23" w:rsidR="00B71916" w:rsidRPr="00EF6EA6" w:rsidRDefault="00B71916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Recognising and managing pressure; consent in different situations. 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14:paraId="78FFF7B3" w14:textId="77777777" w:rsidR="00BE7C0D" w:rsidRPr="00EF6EA6" w:rsidRDefault="00B71916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How do we treat others with respect? </w:t>
            </w:r>
          </w:p>
          <w:p w14:paraId="26A60F60" w14:textId="47006E47" w:rsidR="00B71916" w:rsidRPr="00EF6EA6" w:rsidRDefault="00B71916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Expressing opinions and respecting other points of view; including discussing topical issues.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08AFB91" w14:textId="77777777" w:rsidR="00BE7C0D" w:rsidRPr="00EF6EA6" w:rsidRDefault="00B71916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does discrimination mean?</w:t>
            </w:r>
          </w:p>
          <w:p w14:paraId="4BA8920B" w14:textId="1A94D26F" w:rsidR="00B71916" w:rsidRPr="00EF6EA6" w:rsidRDefault="00B71916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Valuing diversity; challenging discrimination and stereotypes.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D978F5C" w14:textId="77777777" w:rsidR="00BE7C0D" w:rsidRPr="00EF6EA6" w:rsidRDefault="00B71916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How can media influence people?</w:t>
            </w:r>
          </w:p>
          <w:p w14:paraId="1CF7845E" w14:textId="3306A6F4" w:rsidR="00B71916" w:rsidRPr="00EF6EA6" w:rsidRDefault="00B71916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Evaluating media sources; sharing things online. 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7774C98B" w14:textId="77777777" w:rsidR="00BE7C0D" w:rsidRPr="00EF6EA6" w:rsidRDefault="00B71916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>What decisions can people make with money?</w:t>
            </w:r>
          </w:p>
          <w:p w14:paraId="5E9DD1DA" w14:textId="7E91215F" w:rsidR="00B71916" w:rsidRPr="00EF6EA6" w:rsidRDefault="00B71916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Influences and attitudes to money; money and financial risks.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0E1FE10A" w14:textId="77777777" w:rsidR="00BE7C0D" w:rsidRPr="00EF6EA6" w:rsidRDefault="00EF6EA6" w:rsidP="00EF6EA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What helps us stay mentally healthy? </w:t>
            </w:r>
          </w:p>
          <w:p w14:paraId="678891E0" w14:textId="2E07358D" w:rsidR="00EF6EA6" w:rsidRPr="00EF6EA6" w:rsidRDefault="00EF6EA6" w:rsidP="00EF6EA6">
            <w:pPr>
              <w:rPr>
                <w:rFonts w:cstheme="minorHAnsi"/>
              </w:rPr>
            </w:pPr>
            <w:r w:rsidRPr="00EF6EA6">
              <w:rPr>
                <w:rFonts w:cstheme="minorHAnsi"/>
              </w:rPr>
              <w:t xml:space="preserve">What affects mental health; ways to take care of mental health; managing change; loss and bereavement; managing time online.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B94EE6E" w14:textId="77777777" w:rsidR="000C4506" w:rsidRPr="00EF6EA6" w:rsidRDefault="00EF6EA6" w:rsidP="000C450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</w:rPr>
              <w:t xml:space="preserve"> </w:t>
            </w:r>
            <w:r w:rsidR="000C4506" w:rsidRPr="00EF6EA6">
              <w:rPr>
                <w:rFonts w:cstheme="minorHAnsi"/>
                <w:b/>
                <w:bCs/>
              </w:rPr>
              <w:t xml:space="preserve">How to keep ourselves safe as we grow? </w:t>
            </w:r>
          </w:p>
          <w:p w14:paraId="18CCDCBA" w14:textId="77777777" w:rsidR="00E90E54" w:rsidRDefault="00E90E54" w:rsidP="00E90E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5- </w:t>
            </w:r>
            <w:r w:rsidRPr="00EF6EA6">
              <w:rPr>
                <w:rFonts w:cstheme="minorHAnsi"/>
              </w:rPr>
              <w:t>Keeping safe in different situations; including responding in emergencies; first aid</w:t>
            </w:r>
            <w:r>
              <w:rPr>
                <w:rFonts w:cstheme="minorHAnsi"/>
              </w:rPr>
              <w:t>.</w:t>
            </w:r>
          </w:p>
          <w:p w14:paraId="7D513DF9" w14:textId="063C9D05" w:rsidR="00EF6EA6" w:rsidRPr="00EF6EA6" w:rsidRDefault="00E90E54" w:rsidP="00E90E54">
            <w:pPr>
              <w:rPr>
                <w:rFonts w:cstheme="minorHAnsi"/>
              </w:rPr>
            </w:pPr>
            <w:r>
              <w:rPr>
                <w:rFonts w:cstheme="minorHAnsi"/>
              </w:rPr>
              <w:t>Year 6- IMPS &amp; Junior Citizen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D5D78E7" w14:textId="271A6B59" w:rsidR="000C4506" w:rsidRPr="00EF6EA6" w:rsidRDefault="000C4506" w:rsidP="000C4506">
            <w:pPr>
              <w:rPr>
                <w:rFonts w:cstheme="minorHAnsi"/>
                <w:b/>
                <w:bCs/>
              </w:rPr>
            </w:pPr>
            <w:r w:rsidRPr="00EF6EA6">
              <w:rPr>
                <w:rFonts w:cstheme="minorHAnsi"/>
                <w:b/>
                <w:bCs/>
              </w:rPr>
              <w:t xml:space="preserve">What are my responsibilities as I grow? </w:t>
            </w:r>
          </w:p>
          <w:p w14:paraId="44B71059" w14:textId="468A1F8B" w:rsidR="000C4506" w:rsidRDefault="000C4506" w:rsidP="000C45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5- Puberty </w:t>
            </w:r>
          </w:p>
          <w:p w14:paraId="30C38679" w14:textId="01BD5723" w:rsidR="000C4506" w:rsidRPr="00EF6EA6" w:rsidRDefault="000C4506" w:rsidP="000C4506">
            <w:pPr>
              <w:rPr>
                <w:rFonts w:cstheme="minorHAnsi"/>
              </w:rPr>
            </w:pPr>
            <w:r>
              <w:rPr>
                <w:rFonts w:cstheme="minorHAnsi"/>
              </w:rPr>
              <w:t>Year 6 – Sex Education</w:t>
            </w:r>
          </w:p>
        </w:tc>
      </w:tr>
    </w:tbl>
    <w:p w14:paraId="14175243" w14:textId="77777777" w:rsidR="00204A0C" w:rsidRDefault="00204A0C" w:rsidP="00204A0C">
      <w:pPr>
        <w:jc w:val="center"/>
        <w:rPr>
          <w:rFonts w:ascii="Segoe UI" w:hAnsi="Segoe UI" w:cs="Segoe UI"/>
          <w:sz w:val="28"/>
          <w:szCs w:val="28"/>
        </w:rPr>
      </w:pPr>
    </w:p>
    <w:p w14:paraId="77047A4F" w14:textId="6F20EF97" w:rsidR="00260443" w:rsidRPr="00A60C84" w:rsidRDefault="00146D49" w:rsidP="00A60C84">
      <w:pPr>
        <w:rPr>
          <w:rFonts w:asciiTheme="majorHAnsi" w:hAnsiTheme="majorHAnsi" w:cs="Segoe UI"/>
          <w:sz w:val="24"/>
          <w:szCs w:val="28"/>
        </w:rPr>
      </w:pPr>
      <w:r>
        <w:rPr>
          <w:rFonts w:asciiTheme="majorHAnsi" w:hAnsiTheme="majorHAnsi" w:cs="Segoe UI"/>
          <w:sz w:val="24"/>
          <w:szCs w:val="24"/>
        </w:rPr>
        <w:br/>
      </w:r>
    </w:p>
    <w:sectPr w:rsidR="00260443" w:rsidRPr="00A60C84" w:rsidSect="00204A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0C"/>
    <w:rsid w:val="000C4506"/>
    <w:rsid w:val="00137A32"/>
    <w:rsid w:val="00146D49"/>
    <w:rsid w:val="001F53BA"/>
    <w:rsid w:val="00204A0C"/>
    <w:rsid w:val="00244EE9"/>
    <w:rsid w:val="00260443"/>
    <w:rsid w:val="002C32BB"/>
    <w:rsid w:val="00351B53"/>
    <w:rsid w:val="004302E5"/>
    <w:rsid w:val="0044721F"/>
    <w:rsid w:val="0058618B"/>
    <w:rsid w:val="005B3C4A"/>
    <w:rsid w:val="00651EA5"/>
    <w:rsid w:val="006825BE"/>
    <w:rsid w:val="006E79B8"/>
    <w:rsid w:val="00786B94"/>
    <w:rsid w:val="007A6846"/>
    <w:rsid w:val="0082203F"/>
    <w:rsid w:val="008B7E90"/>
    <w:rsid w:val="009245FB"/>
    <w:rsid w:val="00A60C84"/>
    <w:rsid w:val="00A83D51"/>
    <w:rsid w:val="00AD2A20"/>
    <w:rsid w:val="00B56D50"/>
    <w:rsid w:val="00B71916"/>
    <w:rsid w:val="00BB52D1"/>
    <w:rsid w:val="00BE13E0"/>
    <w:rsid w:val="00BE4A20"/>
    <w:rsid w:val="00BE7C0D"/>
    <w:rsid w:val="00C020A1"/>
    <w:rsid w:val="00C16D5D"/>
    <w:rsid w:val="00C55F51"/>
    <w:rsid w:val="00C66005"/>
    <w:rsid w:val="00CF21FF"/>
    <w:rsid w:val="00E90E54"/>
    <w:rsid w:val="00EF59AA"/>
    <w:rsid w:val="00E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CBF9"/>
  <w15:chartTrackingRefBased/>
  <w15:docId w15:val="{047E93DC-742B-4DEB-AAB4-479DFDCB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2A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4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01867B46AF548843691BD345C8065" ma:contentTypeVersion="8" ma:contentTypeDescription="Create a new document." ma:contentTypeScope="" ma:versionID="33f71d946c32d21d9c6548eb8f6f8cf0">
  <xsd:schema xmlns:xsd="http://www.w3.org/2001/XMLSchema" xmlns:xs="http://www.w3.org/2001/XMLSchema" xmlns:p="http://schemas.microsoft.com/office/2006/metadata/properties" xmlns:ns3="5a80f574-0c82-42dc-8d38-a4abb6d69717" targetNamespace="http://schemas.microsoft.com/office/2006/metadata/properties" ma:root="true" ma:fieldsID="aeece05d2ccd7bfaa99a635cf9188270" ns3:_="">
    <xsd:import namespace="5a80f574-0c82-42dc-8d38-a4abb6d69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0f574-0c82-42dc-8d38-a4abb6d69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3EDD5-522C-4593-8E28-58F650839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F3FF6-4D2D-4300-91EE-D0FAFAD2DA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05E1D5-A700-41ED-9067-E546C715F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0f574-0c82-42dc-8d38-a4abb6d6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9313257 headteacher.3257</dc:creator>
  <cp:keywords/>
  <dc:description/>
  <cp:lastModifiedBy>Teacher</cp:lastModifiedBy>
  <cp:revision>2</cp:revision>
  <cp:lastPrinted>2022-01-21T11:06:00Z</cp:lastPrinted>
  <dcterms:created xsi:type="dcterms:W3CDTF">2022-03-10T10:11:00Z</dcterms:created>
  <dcterms:modified xsi:type="dcterms:W3CDTF">2022-03-10T10:11:00Z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0x010100C3A01867B46AF548843691BD345C8065</vt:lpwstr>
  </property>
</Properties>
</file>