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E6361" w14:textId="235FE754" w:rsidR="00ED1E1A" w:rsidRDefault="00B31EAC">
      <w:r>
        <w:rPr>
          <w:noProof/>
        </w:rPr>
        <mc:AlternateContent>
          <mc:Choice Requires="wps">
            <w:drawing>
              <wp:anchor distT="0" distB="0" distL="114300" distR="114300" simplePos="0" relativeHeight="251691008" behindDoc="0" locked="0" layoutInCell="1" allowOverlap="1" wp14:anchorId="1EE91A1F" wp14:editId="54736423">
                <wp:simplePos x="0" y="0"/>
                <wp:positionH relativeFrom="column">
                  <wp:posOffset>6891939</wp:posOffset>
                </wp:positionH>
                <wp:positionV relativeFrom="paragraph">
                  <wp:posOffset>13714</wp:posOffset>
                </wp:positionV>
                <wp:extent cx="2146357" cy="354339"/>
                <wp:effectExtent l="0" t="0" r="0" b="7620"/>
                <wp:wrapNone/>
                <wp:docPr id="32" name="Text Box 32"/>
                <wp:cNvGraphicFramePr/>
                <a:graphic xmlns:a="http://schemas.openxmlformats.org/drawingml/2006/main">
                  <a:graphicData uri="http://schemas.microsoft.com/office/word/2010/wordprocessingShape">
                    <wps:wsp>
                      <wps:cNvSpPr txBox="1"/>
                      <wps:spPr>
                        <a:xfrm>
                          <a:off x="0" y="0"/>
                          <a:ext cx="2146357" cy="354339"/>
                        </a:xfrm>
                        <a:prstGeom prst="rect">
                          <a:avLst/>
                        </a:prstGeom>
                        <a:noFill/>
                        <a:ln w="6350">
                          <a:noFill/>
                        </a:ln>
                      </wps:spPr>
                      <wps:txbx>
                        <w:txbxContent>
                          <w:p w14:paraId="07692E20" w14:textId="66F6C6BD" w:rsidR="00BC119D" w:rsidRPr="00BC119D" w:rsidRDefault="00BC119D">
                            <w:pPr>
                              <w:rPr>
                                <w:color w:val="FFFFFF" w:themeColor="background1"/>
                                <w:sz w:val="32"/>
                                <w:szCs w:val="32"/>
                              </w:rPr>
                            </w:pPr>
                            <w:r w:rsidRPr="00BC119D">
                              <w:rPr>
                                <w:color w:val="FFFFFF" w:themeColor="background1"/>
                                <w:sz w:val="32"/>
                                <w:szCs w:val="32"/>
                              </w:rPr>
                              <w:t>Key Areas of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E91A1F" id="_x0000_t202" coordsize="21600,21600" o:spt="202" path="m,l,21600r21600,l21600,xe">
                <v:stroke joinstyle="miter"/>
                <v:path gradientshapeok="t" o:connecttype="rect"/>
              </v:shapetype>
              <v:shape id="Text Box 32" o:spid="_x0000_s1026" type="#_x0000_t202" style="position:absolute;margin-left:542.65pt;margin-top:1.1pt;width:169pt;height:27.9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YLgIAAFMEAAAOAAAAZHJzL2Uyb0RvYy54bWysVE1v2zAMvQ/YfxB0X5zPfhhxiqxFhgFB&#10;WyAZelZkKTYgiZqkxM5+/SjZSYNup2EXhSLpR/E9MvOHVityFM7XYAo6GgwpEYZDWZt9QX9sV1/u&#10;KPGBmZIpMKKgJ+Hpw+Lzp3ljczGGClQpHEEQ4/PGFrQKweZZ5nklNPMDsMJgUILTLODV7bPSsQbR&#10;tcrGw+FN1oArrQMuvEfvUxeki4QvpeDhRUovAlEFxbeFdLp07uKZLeYs3ztmq5r3z2D/8ArNaoNF&#10;L1BPLDBycPUfULrmDjzIMOCgM5Cy5iL1gN2Mhh+62VTMitQLkuPthSb//2D58/HVkbos6GRMiWEa&#10;NdqKNpCv0BJ0IT+N9TmmbSwmhhb9qPPZ79EZ226l0/EXGyIYR6ZPF3YjGkfneDS9mcxuKeEYm8ym&#10;k8l9hMnev7bOh28CNIlGQR2ql0hlx7UPXeo5JRYzsKqVSgoqQ5qCIvwwfXCJILgyWCP20L01WqHd&#10;tX1jOyhP2JeDbjK85asai6+ZD6/M4ShgKzje4QUPqQCLQG9RUoH79Td/zEeFMEpJg6NVUP/zwJyg&#10;RH03qN39aDqNs5gu09ntGC/uOrK7jpiDfgSc3hEukuXJjPlBnU3pQL/hFixjVQwxw7F2QcPZfAzd&#10;wOMWcbFcpiScPsvC2mwsj9CRzkjttn1jzvb8B1TuGc5DyPIPMnS5nRDLQwBZJ40iwR2rPe84uUnl&#10;fsvialzfU9b7f8HiNwAAAP//AwBQSwMEFAAGAAgAAAAhALK4P73gAAAACgEAAA8AAABkcnMvZG93&#10;bnJldi54bWxMj8tOwzAQRfdI/IM1SOyojUtQFOJUVaQKCcGipRt2TjxNIvwIsdsGvp7pCpZ35ujO&#10;mXI1O8tOOMUheAX3CwEMfRvM4DsF+/fNXQ4sJu2NtsGjgm+MsKqur0pdmHD2WzztUseoxMdCK+hT&#10;GgvOY9uj03ERRvS0O4TJ6URx6riZ9JnKneVSiEfu9ODpQq9HrHtsP3dHp+Cl3rzpbSNd/mPr59fD&#10;evzaf2RK3d7M6ydgCef0B8NFn9ShIqcmHL2JzFIWebYkVoGUwC7Ag1zSoFGQ5QJ4VfL/L1S/AAAA&#10;//8DAFBLAQItABQABgAIAAAAIQC2gziS/gAAAOEBAAATAAAAAAAAAAAAAAAAAAAAAABbQ29udGVu&#10;dF9UeXBlc10ueG1sUEsBAi0AFAAGAAgAAAAhADj9If/WAAAAlAEAAAsAAAAAAAAAAAAAAAAALwEA&#10;AF9yZWxzLy5yZWxzUEsBAi0AFAAGAAgAAAAhAFX5DNguAgAAUwQAAA4AAAAAAAAAAAAAAAAALgIA&#10;AGRycy9lMm9Eb2MueG1sUEsBAi0AFAAGAAgAAAAhALK4P73gAAAACgEAAA8AAAAAAAAAAAAAAAAA&#10;iAQAAGRycy9kb3ducmV2LnhtbFBLBQYAAAAABAAEAPMAAACVBQAAAAA=&#10;" filled="f" stroked="f" strokeweight=".5pt">
                <v:textbox>
                  <w:txbxContent>
                    <w:p w14:paraId="07692E20" w14:textId="66F6C6BD" w:rsidR="00BC119D" w:rsidRPr="00BC119D" w:rsidRDefault="00BC119D">
                      <w:pPr>
                        <w:rPr>
                          <w:color w:val="FFFFFF" w:themeColor="background1"/>
                          <w:sz w:val="32"/>
                          <w:szCs w:val="32"/>
                        </w:rPr>
                      </w:pPr>
                      <w:r w:rsidRPr="00BC119D">
                        <w:rPr>
                          <w:color w:val="FFFFFF" w:themeColor="background1"/>
                          <w:sz w:val="32"/>
                          <w:szCs w:val="32"/>
                        </w:rPr>
                        <w:t>Key Areas of Learning</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AA1A9D5" wp14:editId="22D77190">
                <wp:simplePos x="0" y="0"/>
                <wp:positionH relativeFrom="column">
                  <wp:posOffset>6782738</wp:posOffset>
                </wp:positionH>
                <wp:positionV relativeFrom="paragraph">
                  <wp:posOffset>-21836</wp:posOffset>
                </wp:positionV>
                <wp:extent cx="2320119" cy="382138"/>
                <wp:effectExtent l="0" t="0" r="23495" b="18415"/>
                <wp:wrapNone/>
                <wp:docPr id="5" name="Rectangle: Diagonal Corners Rounded 5"/>
                <wp:cNvGraphicFramePr/>
                <a:graphic xmlns:a="http://schemas.openxmlformats.org/drawingml/2006/main">
                  <a:graphicData uri="http://schemas.microsoft.com/office/word/2010/wordprocessingShape">
                    <wps:wsp>
                      <wps:cNvSpPr/>
                      <wps:spPr>
                        <a:xfrm>
                          <a:off x="0" y="0"/>
                          <a:ext cx="2320119" cy="382138"/>
                        </a:xfrm>
                        <a:prstGeom prst="round2DiagRect">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FAA8CE" id="Rectangle: Diagonal Corners Rounded 5" o:spid="_x0000_s1026" style="position:absolute;margin-left:534.05pt;margin-top:-1.7pt;width:182.7pt;height:30.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320119,382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1lItQIAAPwFAAAOAAAAZHJzL2Uyb0RvYy54bWysVE1v2zAMvQ/YfxB0X22nTT+MOkWQosOA&#10;ri3aDj2rshwbkEVNUuJkv36k7LhZFwzDsIssiuQj+Uzy8mrTarZWzjdgCp4dpZwpI6FszLLg355v&#10;Pp1z5oMwpdBgVMG3yvOr2ccPl53N1QRq0KVyDEGMzztb8DoEmyeJl7VqhT8CqwwqK3CtCCi6ZVI6&#10;0SF6q5NJmp4mHbjSOpDKe3y97pV8FvGrSslwX1VeBaYLjrmFeLp4vtKZzC5FvnTC1o0c0hD/kEUr&#10;GoNBR6hrEQRbueY3qLaRDjxU4UhCm0BVNVLFGrCaLH1XzVMtrIq1IDnejjT5/wcr79YPjjVlwaec&#10;GdHiL3pE0oRZapWz60YswQjNFuAM/mT2CCtTqpJNibjO+hz9n+yDGySPV2JhU7mWvlgf20SytyPZ&#10;ahOYxMfJMVacXXAmUXd8PsmOzwk0efO2zofPClpGl4I7ij2hlCjDyLZY3/rQO+2MKawH3ZQ3jdZR&#10;oFZSC+3YWmATCCmVCadDqF8stflbZ7LTq/YrlD3o2TRNYy9h9rF1KV6sZS8A6ihCQrT1RMVb2GoV&#10;8cyjqvBPEDWxuBFoP/GsV9WiVP0zRT4cWhMgIVfIxIg9ABwiJRtIGezJVcURGp3TPyXW/4fRI0YG&#10;E0bntjHgDgHoMEbu7Xck9dQQS69QbrFPHfQD7K28abApboUPD8LhxOJs4xYK93hUGrqCw3DjrAb3&#10;49A72eMgoZazDjdAwf33lXCKM/3F4IhdZCcntDKicDI9m6Dg9jWv+xqzaheA/ZXhvrMyXsk+6N21&#10;ctC+4LKaU1RUCSMxdsFlcDthEfrNhOtOqvk8muGasCLcmicrCZxYpVZ/3rwIZ4fJCDhTd7DbFiJ/&#10;Nxa9LXkamK8CVE2cmTdeB75xxcSeHdYh7bB9OVq9Le3ZTwAAAP//AwBQSwMEFAAGAAgAAAAhALjt&#10;Z+XfAAAACwEAAA8AAABkcnMvZG93bnJldi54bWxMj8FugzAMhu+T9g6RK+0ytaGjRYgSqmrSph23&#10;buo5JS4giINIKPTt55624y9//v0538+2E1ccfONIwXoVgUAqnWmoUvDz/bZMQfigyejOESq4oYd9&#10;8fiQ68y4ib7wegyV4BLymVZQh9BnUvqyRqv9yvVIPLu4werAcaikGfTE5baTL1GUSKsb4gu17vG1&#10;xrI9jpY12iYcbp+XBNv38dlW0+lDzyelnhbzYQci4Bz+YLjr8w4U7HR2IxkvOs5Rkq6ZVbCMNyDu&#10;xCaOtyDOCrZJCrLI5f8fil8AAAD//wMAUEsBAi0AFAAGAAgAAAAhALaDOJL+AAAA4QEAABMAAAAA&#10;AAAAAAAAAAAAAAAAAFtDb250ZW50X1R5cGVzXS54bWxQSwECLQAUAAYACAAAACEAOP0h/9YAAACU&#10;AQAACwAAAAAAAAAAAAAAAAAvAQAAX3JlbHMvLnJlbHNQSwECLQAUAAYACAAAACEAoD9ZSLUCAAD8&#10;BQAADgAAAAAAAAAAAAAAAAAuAgAAZHJzL2Uyb0RvYy54bWxQSwECLQAUAAYACAAAACEAuO1n5d8A&#10;AAALAQAADwAAAAAAAAAAAAAAAAAPBQAAZHJzL2Rvd25yZXYueG1sUEsFBgAAAAAEAAQA8wAAABsG&#10;AAAAAA==&#10;" path="m63691,l2320119,r,l2320119,318447v,35176,-28515,63691,-63691,63691l,382138r,l,63691c,28515,28515,,63691,xe" fillcolor="#70ad47 [3209]" strokecolor="#538135 [2409]" strokeweight="1pt">
                <v:stroke joinstyle="miter"/>
                <v:path arrowok="t" o:connecttype="custom" o:connectlocs="63691,0;2320119,0;2320119,0;2320119,318447;2256428,382138;0,382138;0,382138;0,63691;63691,0" o:connectangles="0,0,0,0,0,0,0,0,0"/>
              </v:shape>
            </w:pict>
          </mc:Fallback>
        </mc:AlternateContent>
      </w:r>
      <w:r w:rsidR="00975A7F">
        <w:rPr>
          <w:noProof/>
        </w:rPr>
        <mc:AlternateContent>
          <mc:Choice Requires="wps">
            <w:drawing>
              <wp:anchor distT="45720" distB="45720" distL="114300" distR="114300" simplePos="0" relativeHeight="251693056" behindDoc="0" locked="0" layoutInCell="1" allowOverlap="1" wp14:anchorId="7A037C1F" wp14:editId="0EE780D8">
                <wp:simplePos x="0" y="0"/>
                <wp:positionH relativeFrom="margin">
                  <wp:posOffset>-269591</wp:posOffset>
                </wp:positionH>
                <wp:positionV relativeFrom="paragraph">
                  <wp:posOffset>13506</wp:posOffset>
                </wp:positionV>
                <wp:extent cx="2638425" cy="20605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060575"/>
                        </a:xfrm>
                        <a:prstGeom prst="rect">
                          <a:avLst/>
                        </a:prstGeom>
                        <a:noFill/>
                        <a:ln w="9525">
                          <a:noFill/>
                          <a:miter lim="800000"/>
                          <a:headEnd/>
                          <a:tailEnd/>
                        </a:ln>
                      </wps:spPr>
                      <wps:txbx>
                        <w:txbxContent>
                          <w:p w14:paraId="622E0412" w14:textId="735745B7" w:rsidR="005A3A6F" w:rsidRPr="00975A7F" w:rsidRDefault="00975A7F" w:rsidP="005A3A6F">
                            <w:pPr>
                              <w:jc w:val="center"/>
                              <w:rPr>
                                <w:b/>
                                <w:bCs/>
                                <w:sz w:val="48"/>
                                <w:szCs w:val="48"/>
                              </w:rPr>
                            </w:pPr>
                            <w:r w:rsidRPr="00975A7F">
                              <w:rPr>
                                <w:b/>
                                <w:sz w:val="36"/>
                                <w:szCs w:val="36"/>
                              </w:rPr>
                              <w:t xml:space="preserve">How do the forests of </w:t>
                            </w:r>
                            <w:r>
                              <w:rPr>
                                <w:b/>
                                <w:sz w:val="36"/>
                                <w:szCs w:val="36"/>
                              </w:rPr>
                              <w:t>N</w:t>
                            </w:r>
                            <w:r w:rsidRPr="00975A7F">
                              <w:rPr>
                                <w:b/>
                                <w:sz w:val="36"/>
                                <w:szCs w:val="36"/>
                              </w:rPr>
                              <w:t>orth America compare to the Wychwood Forest?</w:t>
                            </w:r>
                          </w:p>
                          <w:p w14:paraId="264A1E3C" w14:textId="40911B2A" w:rsidR="005A3A6F" w:rsidRPr="00587196" w:rsidRDefault="005A3A6F" w:rsidP="005A3A6F">
                            <w:pPr>
                              <w:jc w:val="center"/>
                              <w:rPr>
                                <w:sz w:val="28"/>
                                <w:szCs w:val="28"/>
                              </w:rPr>
                            </w:pPr>
                            <w:r w:rsidRPr="00587196">
                              <w:rPr>
                                <w:sz w:val="28"/>
                                <w:szCs w:val="28"/>
                              </w:rPr>
                              <w:t>Year 3/4</w:t>
                            </w:r>
                          </w:p>
                          <w:p w14:paraId="09CC3E43" w14:textId="6DA2BEF1" w:rsidR="005A3A6F" w:rsidRPr="00587196" w:rsidRDefault="00587196" w:rsidP="005A3A6F">
                            <w:pPr>
                              <w:jc w:val="center"/>
                              <w:rPr>
                                <w:sz w:val="28"/>
                                <w:szCs w:val="28"/>
                              </w:rPr>
                            </w:pPr>
                            <w:r>
                              <w:rPr>
                                <w:sz w:val="28"/>
                                <w:szCs w:val="28"/>
                              </w:rPr>
                              <w:t xml:space="preserve">       </w:t>
                            </w:r>
                            <w:r w:rsidR="005A3A6F" w:rsidRPr="00587196">
                              <w:rPr>
                                <w:sz w:val="28"/>
                                <w:szCs w:val="28"/>
                              </w:rPr>
                              <w:t>Autumn Term – 202</w:t>
                            </w:r>
                            <w:r w:rsidR="00975A7F">
                              <w:rPr>
                                <w:sz w:val="28"/>
                                <w:szCs w:val="28"/>
                              </w:rPr>
                              <w:t>1</w:t>
                            </w:r>
                          </w:p>
                          <w:p w14:paraId="11C4A3B9" w14:textId="6716804C" w:rsidR="005A3A6F" w:rsidRDefault="005A3A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37C1F" id="Text Box 2" o:spid="_x0000_s1027" type="#_x0000_t202" style="position:absolute;margin-left:-21.25pt;margin-top:1.05pt;width:207.75pt;height:162.2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SzYDQIAAPwDAAAOAAAAZHJzL2Uyb0RvYy54bWysU9tuGyEQfa/Uf0C817ve+paVcZQmTVUp&#10;vUhJPwCzrBcVGArYu+7Xd2Adx0rfqvKAgIEzc84c1teD0eQgfVBgGZ1OSkqkFdAou2P0x9P9uxUl&#10;IXLbcA1WMnqUgV5v3r5Z966WFXSgG+kJgthQ947RLkZXF0UQnTQ8TMBJi8EWvOERt35XNJ73iG50&#10;UZXloujBN86DkCHg6d0YpJuM37ZSxG9tG2QkmlGsLebZ53mb5mKz5vXOc9cpcSqD/0MVhiuLSc9Q&#10;dzxysvfqLyijhIcAbZwIMAW0rRIyc0A20/IVm8eOO5m5oDjBnWUK/w9WfD1890Q1jFbTJSWWG2zS&#10;kxwi+QADqZI+vQs1Xnt0eDEOeIx9zlyDewDxMxALtx23O3njPfSd5A3WN00vi4unI05IINv+CzSY&#10;hu8jZKCh9SaJh3IQRMc+Hc+9SaUIPKwW71ezak6JwFhVLsr5cp5z8Pr5ufMhfpJgSFow6rH5GZ4f&#10;HkJM5fD6+UrKZuFeaZ0NoC3pGb2aI/6riFER/amVYXRVpjE6JrH8aJv8OHKlxzUm0PZEOzEdOcdh&#10;O2SFsyZJki00R9TBw2hH/D646MD/pqRHKzIafu25l5Tozxa1vJrOZsm7eTObLyvc+MvI9jLCrUAo&#10;RiMl4/I2Zr+PxG5Q81ZlNV4qOZWMFssinb5D8vDlPt96+bSbPwAAAP//AwBQSwMEFAAGAAgAAAAh&#10;AANHcm/eAAAACQEAAA8AAABkcnMvZG93bnJldi54bWxMj8FOwzAQRO9I/IO1SNxau2mb0hCnQiCu&#10;RRSK1Jsbb5OIeB3FbhP+nu0Jbjua0eybfDO6VlywD40nDbOpAoFUettQpeHz43XyACJEQ9a0nlDD&#10;DwbYFLc3ucmsH+gdL7tYCS6hkBkNdYxdJmUoa3QmTH2HxN7J985Eln0lbW8GLnetTJRKpTMN8Yfa&#10;dPhcY/m9OzsN++3p8LVQb9WLW3aDH5Ukt5Za39+NT48gIo7xLwxXfEaHgpmO/kw2iFbDZJEsOaoh&#10;mYFgf76a87YjH0magixy+X9B8QsAAP//AwBQSwECLQAUAAYACAAAACEAtoM4kv4AAADhAQAAEwAA&#10;AAAAAAAAAAAAAAAAAAAAW0NvbnRlbnRfVHlwZXNdLnhtbFBLAQItABQABgAIAAAAIQA4/SH/1gAA&#10;AJQBAAALAAAAAAAAAAAAAAAAAC8BAABfcmVscy8ucmVsc1BLAQItABQABgAIAAAAIQBS9SzYDQIA&#10;APwDAAAOAAAAAAAAAAAAAAAAAC4CAABkcnMvZTJvRG9jLnhtbFBLAQItABQABgAIAAAAIQADR3Jv&#10;3gAAAAkBAAAPAAAAAAAAAAAAAAAAAGcEAABkcnMvZG93bnJldi54bWxQSwUGAAAAAAQABADzAAAA&#10;cgUAAAAA&#10;" filled="f" stroked="f">
                <v:textbox>
                  <w:txbxContent>
                    <w:p w14:paraId="622E0412" w14:textId="735745B7" w:rsidR="005A3A6F" w:rsidRPr="00975A7F" w:rsidRDefault="00975A7F" w:rsidP="005A3A6F">
                      <w:pPr>
                        <w:jc w:val="center"/>
                        <w:rPr>
                          <w:b/>
                          <w:bCs/>
                          <w:sz w:val="48"/>
                          <w:szCs w:val="48"/>
                        </w:rPr>
                      </w:pPr>
                      <w:r w:rsidRPr="00975A7F">
                        <w:rPr>
                          <w:b/>
                          <w:sz w:val="36"/>
                          <w:szCs w:val="36"/>
                        </w:rPr>
                        <w:t xml:space="preserve">How do the forests of </w:t>
                      </w:r>
                      <w:r>
                        <w:rPr>
                          <w:b/>
                          <w:sz w:val="36"/>
                          <w:szCs w:val="36"/>
                        </w:rPr>
                        <w:t>N</w:t>
                      </w:r>
                      <w:r w:rsidRPr="00975A7F">
                        <w:rPr>
                          <w:b/>
                          <w:sz w:val="36"/>
                          <w:szCs w:val="36"/>
                        </w:rPr>
                        <w:t>orth America compare to the Wychwood Forest?</w:t>
                      </w:r>
                    </w:p>
                    <w:p w14:paraId="264A1E3C" w14:textId="40911B2A" w:rsidR="005A3A6F" w:rsidRPr="00587196" w:rsidRDefault="005A3A6F" w:rsidP="005A3A6F">
                      <w:pPr>
                        <w:jc w:val="center"/>
                        <w:rPr>
                          <w:sz w:val="28"/>
                          <w:szCs w:val="28"/>
                        </w:rPr>
                      </w:pPr>
                      <w:r w:rsidRPr="00587196">
                        <w:rPr>
                          <w:sz w:val="28"/>
                          <w:szCs w:val="28"/>
                        </w:rPr>
                        <w:t>Year 3/4</w:t>
                      </w:r>
                    </w:p>
                    <w:p w14:paraId="09CC3E43" w14:textId="6DA2BEF1" w:rsidR="005A3A6F" w:rsidRPr="00587196" w:rsidRDefault="00587196" w:rsidP="005A3A6F">
                      <w:pPr>
                        <w:jc w:val="center"/>
                        <w:rPr>
                          <w:sz w:val="28"/>
                          <w:szCs w:val="28"/>
                        </w:rPr>
                      </w:pPr>
                      <w:r>
                        <w:rPr>
                          <w:sz w:val="28"/>
                          <w:szCs w:val="28"/>
                        </w:rPr>
                        <w:t xml:space="preserve">       </w:t>
                      </w:r>
                      <w:r w:rsidR="005A3A6F" w:rsidRPr="00587196">
                        <w:rPr>
                          <w:sz w:val="28"/>
                          <w:szCs w:val="28"/>
                        </w:rPr>
                        <w:t>Autumn Term – 202</w:t>
                      </w:r>
                      <w:r w:rsidR="00975A7F">
                        <w:rPr>
                          <w:sz w:val="28"/>
                          <w:szCs w:val="28"/>
                        </w:rPr>
                        <w:t>1</w:t>
                      </w:r>
                    </w:p>
                    <w:p w14:paraId="11C4A3B9" w14:textId="6716804C" w:rsidR="005A3A6F" w:rsidRDefault="005A3A6F"/>
                  </w:txbxContent>
                </v:textbox>
                <w10:wrap type="square" anchorx="margin"/>
              </v:shape>
            </w:pict>
          </mc:Fallback>
        </mc:AlternateContent>
      </w:r>
      <w:r w:rsidR="00975A7F">
        <w:rPr>
          <w:noProof/>
        </w:rPr>
        <mc:AlternateContent>
          <mc:Choice Requires="wps">
            <w:drawing>
              <wp:anchor distT="0" distB="0" distL="114300" distR="114300" simplePos="0" relativeHeight="251659264" behindDoc="0" locked="0" layoutInCell="1" allowOverlap="1" wp14:anchorId="4D417A07" wp14:editId="0894EC2D">
                <wp:simplePos x="0" y="0"/>
                <wp:positionH relativeFrom="column">
                  <wp:posOffset>-226610</wp:posOffset>
                </wp:positionH>
                <wp:positionV relativeFrom="paragraph">
                  <wp:posOffset>-21732</wp:posOffset>
                </wp:positionV>
                <wp:extent cx="2602230" cy="2150944"/>
                <wp:effectExtent l="19050" t="19050" r="26670" b="20955"/>
                <wp:wrapNone/>
                <wp:docPr id="2" name="Rectangle: Diagonal Corners Rounded 2"/>
                <wp:cNvGraphicFramePr/>
                <a:graphic xmlns:a="http://schemas.openxmlformats.org/drawingml/2006/main">
                  <a:graphicData uri="http://schemas.microsoft.com/office/word/2010/wordprocessingShape">
                    <wps:wsp>
                      <wps:cNvSpPr/>
                      <wps:spPr>
                        <a:xfrm>
                          <a:off x="0" y="0"/>
                          <a:ext cx="2602230" cy="2150944"/>
                        </a:xfrm>
                        <a:prstGeom prst="round2DiagRect">
                          <a:avLst/>
                        </a:prstGeom>
                        <a:solidFill>
                          <a:schemeClr val="accent6">
                            <a:lumMod val="40000"/>
                            <a:lumOff val="60000"/>
                          </a:schemeClr>
                        </a:solid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5B929" id="Rectangle: Diagonal Corners Rounded 2" o:spid="_x0000_s1026" style="position:absolute;margin-left:-17.85pt;margin-top:-1.7pt;width:204.9pt;height:16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02230,2150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4iwwIAAB4GAAAOAAAAZHJzL2Uyb0RvYy54bWysVE1v2zAMvQ/YfxB0Xx27adYadYogRYcB&#10;XRu0HXpWZSk2IIuapHzt14+SHDfrsmEYloMjiuQj+UTy8mrbKbIW1rWgK5qfjCgRmkPd6mVFvz7d&#10;fDinxHmma6ZAi4ruhKNX0/fvLjemFAU0oGphCYJoV25MRRvvTZlljjeiY+4EjNColGA75lG0y6y2&#10;bIPoncqK0WiSbcDWxgIXzuHtdVLSacSXUnB/L6UTnqiKYm4+fm38voRvNr1k5dIy07S8T4P9QxYd&#10;azUGHaCumWdkZdtfoLqWW3Ag/QmHLgMpWy5iDVhNPnpTzWPDjIi1IDnODDS5/wfL79YLS9q6ogUl&#10;mnX4RA9IGtNLJUpy3bIlaKbIHKzGRyYPsNK1qEkRiNsYV6L/o1nYXnJ4DCxspe3CP9ZHtpHs3UC2&#10;2HrC8bKYjIriFN+Eo67Iz0YX43FAzV7djXX+k4COhENFbQhehJxCipFutr51PjntjUNcB6qtb1ql&#10;ohB6ScyVJWuGXcA4F9pPortadV+gTvfjEf5SP+A1dk26nuyvMa/YlQEpZvlTEKXJpqKn5zli/G0G&#10;Ke8DGAyhNGIHYhOV8eR3SgRMpR+ExLcK5KUgxyrLk6phtUgVnP22gggYkCVSNWD3AMexU869fXAV&#10;ccgG5776PzkPHjEyaD84d60Ge6wy5fO+NWSy35OUqAksvUC9w062kEbcGX7TYtfcMucXzOJMY6fh&#10;nvL3+JEK8LGgP1HSgP1+7D7Y46ihlpIN7oiKum8rZgUl6rPGIbzIx+OwVKIwPvtYoGAPNS+HGr3q&#10;5oANmONGNDweg71X+6O00D3jOpuFqKhimmPsinJv98Lcp92FC5GL2Sya4SIxzN/qR8MDeGA1zMLT&#10;9plZ04+Ox6m7g/0+YeWbuUm2wVPDbOVBtnGoXnnt+cYlFFu/X5hhyx3K0ep1rU9/AAAA//8DAFBL&#10;AwQUAAYACAAAACEAg2nxjN8AAAAKAQAADwAAAGRycy9kb3ducmV2LnhtbEyPTU/DMAyG70j8h8hI&#10;3LZ0dKVTaTqhCQ4c2fjYbl5j2ojGqZp0K/+e7AS31/Kj14/L9WQ7caLBG8cKFvMEBHHttOFGwdvu&#10;ebYC4QOyxs4xKfghD+vq+qrEQrszv9JpGxoRS9gXqKANoS+k9HVLFv3c9cRx9+UGiyGOQyP1gOdY&#10;bjt5lyT30qLheKHFnjYt1d/b0SrY8PuB8w+zz8anfve5N5i/DKjU7c30+AAi0BT+YLjoR3WootPR&#10;jay96BTM0iyP6CUsQUQgzZcLEMcY0iwFWZXy/wvVLwAAAP//AwBQSwECLQAUAAYACAAAACEAtoM4&#10;kv4AAADhAQAAEwAAAAAAAAAAAAAAAAAAAAAAW0NvbnRlbnRfVHlwZXNdLnhtbFBLAQItABQABgAI&#10;AAAAIQA4/SH/1gAAAJQBAAALAAAAAAAAAAAAAAAAAC8BAABfcmVscy8ucmVsc1BLAQItABQABgAI&#10;AAAAIQDvgc4iwwIAAB4GAAAOAAAAAAAAAAAAAAAAAC4CAABkcnMvZTJvRG9jLnhtbFBLAQItABQA&#10;BgAIAAAAIQCDafGM3wAAAAoBAAAPAAAAAAAAAAAAAAAAAB0FAABkcnMvZG93bnJldi54bWxQSwUG&#10;AAAAAAQABADzAAAAKQYAAAAA&#10;" path="m358498,l2602230,r,l2602230,1792446v,197993,-160505,358498,-358498,358498l,2150944r,l,358498c,160505,160505,,358498,xe" fillcolor="#c5e0b3 [1305]" strokecolor="#70ad47 [3209]" strokeweight="3pt">
                <v:stroke joinstyle="miter"/>
                <v:path arrowok="t" o:connecttype="custom" o:connectlocs="358498,0;2602230,0;2602230,0;2602230,1792446;2243732,2150944;0,2150944;0,2150944;0,358498;358498,0" o:connectangles="0,0,0,0,0,0,0,0,0"/>
              </v:shape>
            </w:pict>
          </mc:Fallback>
        </mc:AlternateContent>
      </w:r>
      <w:r w:rsidR="00605306">
        <w:rPr>
          <w:noProof/>
        </w:rPr>
        <mc:AlternateContent>
          <mc:Choice Requires="wps">
            <w:drawing>
              <wp:anchor distT="0" distB="0" distL="114300" distR="114300" simplePos="0" relativeHeight="251660288" behindDoc="0" locked="0" layoutInCell="1" allowOverlap="1" wp14:anchorId="457CF070" wp14:editId="419A530F">
                <wp:simplePos x="0" y="0"/>
                <wp:positionH relativeFrom="column">
                  <wp:posOffset>3043450</wp:posOffset>
                </wp:positionH>
                <wp:positionV relativeFrom="paragraph">
                  <wp:posOffset>13809</wp:posOffset>
                </wp:positionV>
                <wp:extent cx="6154515" cy="2497540"/>
                <wp:effectExtent l="0" t="0" r="0" b="0"/>
                <wp:wrapNone/>
                <wp:docPr id="4" name="Rectangle: Diagonal Corners Rounded 4"/>
                <wp:cNvGraphicFramePr/>
                <a:graphic xmlns:a="http://schemas.openxmlformats.org/drawingml/2006/main">
                  <a:graphicData uri="http://schemas.microsoft.com/office/word/2010/wordprocessingShape">
                    <wps:wsp>
                      <wps:cNvSpPr/>
                      <wps:spPr>
                        <a:xfrm>
                          <a:off x="0" y="0"/>
                          <a:ext cx="6154515" cy="2497540"/>
                        </a:xfrm>
                        <a:prstGeom prst="round2Diag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BBEFA" id="Rectangle: Diagonal Corners Rounded 4" o:spid="_x0000_s1026" style="position:absolute;margin-left:239.65pt;margin-top:1.1pt;width:484.6pt;height:19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54515,2497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AEfvQIAAOgFAAAOAAAAZHJzL2Uyb0RvYy54bWysVN9P2zAQfp+0/8Hy+0hTpWVEpKgqYprE&#10;AAETz8ZxGkuOz7Pdpt1fv7OdhsLYHqb1IbXv13f3+e7OL3adIlthnQRd0fxkQonQHGqp1xX9/nj1&#10;6TMlzjNdMwVaVHQvHL1YfPxw3ptSTKEFVQtLMIh2ZW8q2npvyixzvBUdcydghEZlA7ZjHq92ndWW&#10;9Ri9U9l0MplnPdjaWODCOZReJiVdxPhNI7i/bRonPFEVxdx8/Nr4fQ7fbHHOyrVlppV8SIP9QxYd&#10;kxpBx1CXzDOysfK3UJ3kFhw0/oRDl0HTSC5iDVhNPnlTzUPLjIi1IDnOjDS5/xeW32zvLJF1RQtK&#10;NOvwie6RNKbXSpTkUrI1aKbICqzGRyb3sNG1qEkRiOuNK9H/wdzZ4ebwGFjYNbYL/1gf2UWy9yPZ&#10;YucJR+E8nxWzfEYJR920ODudFfE5shd3Y53/IqAj4VBRG8CnIaeQYqSbba+dR3B0OhgHXAdK1ldS&#10;qXgJvSRWypItwy5gnAvt59FdbbpvUCd5McFf6gcUY9ck8fwgRojYlSFSBHwFonSA0hBAUz5BkgWK&#10;Einx5PdKBDul70WDrCMN05jIGPk4xzypWlaLJJ79MZcYMERuEH+MPQR4r/48VIolDfbBVcRxGZ0n&#10;f0ssOY8eERm0H507qcG+F0D5ETnZH0hK1ASWnqHeY09aSMPqDL+S+P7XzPk7ZnE6cY5x4/hb/DQK&#10;+orCcKKkBfvzPXmwx6FBLSU9TntF3Y8Ns4IS9VXjOJ3lBXYf8fFSzE6neLHHmudjjd50K8BWynG3&#10;GR6Pwd6rw7Gx0D3hYloGVFQxzRG7otzbw2Xl0xbC1cbFchnNcCUY5q/1g+EheGA1dPXj7olZMwyB&#10;x/m5gcNmYOWbCUi2wVPDcuOhkXE8Xngd+MZ1Et9/WH1hXx3fo9XLgl78AgAA//8DAFBLAwQUAAYA&#10;CAAAACEAB4YH9OEAAAAKAQAADwAAAGRycy9kb3ducmV2LnhtbEyPQUvDQBSE74L/YXmCN7sxTdpu&#10;zKYERUQEwbbidZs8k9Ts27i7aeO/d3vS4zDDzDf5etI9O6J1nSEJt7MIGFJl6o4aCbvt480KmPOK&#10;atUbQgk/6GBdXF7kKqvNid7wuPENCyXkMiWh9X7IOHdVi1q5mRmQgvdprFY+SNvw2qpTKNc9j6No&#10;wbXqKCy0asD7FquvzaglvD8v3Pj9ekhL8SHo8PRgt6V4kfL6airvgHmc/F8YzvgBHYrAtDcj1Y71&#10;EpKlmIeohDgGdvaTZJUC20uYizQFXuT8/4XiFwAA//8DAFBLAQItABQABgAIAAAAIQC2gziS/gAA&#10;AOEBAAATAAAAAAAAAAAAAAAAAAAAAABbQ29udGVudF9UeXBlc10ueG1sUEsBAi0AFAAGAAgAAAAh&#10;ADj9If/WAAAAlAEAAAsAAAAAAAAAAAAAAAAALwEAAF9yZWxzLy5yZWxzUEsBAi0AFAAGAAgAAAAh&#10;APXUAR+9AgAA6AUAAA4AAAAAAAAAAAAAAAAALgIAAGRycy9lMm9Eb2MueG1sUEsBAi0AFAAGAAgA&#10;AAAhAAeGB/ThAAAACgEAAA8AAAAAAAAAAAAAAAAAFwUAAGRycy9kb3ducmV2LnhtbFBLBQYAAAAA&#10;BAAEAPMAAAAlBgAAAAA=&#10;" path="m416265,l6154515,r,l6154515,2081275v,229897,-186368,416265,-416265,416265l,2497540r,l,416265c,186368,186368,,416265,xe" fillcolor="#c5e0b3 [1305]" stroked="f" strokeweight="1pt">
                <v:stroke joinstyle="miter"/>
                <v:path arrowok="t" o:connecttype="custom" o:connectlocs="416265,0;6154515,0;6154515,0;6154515,2081275;5738250,2497540;0,2497540;0,2497540;0,416265;416265,0" o:connectangles="0,0,0,0,0,0,0,0,0"/>
              </v:shape>
            </w:pict>
          </mc:Fallback>
        </mc:AlternateContent>
      </w:r>
      <w:r w:rsidR="005A3A6F">
        <w:rPr>
          <w:color w:val="FFFFFF" w:themeColor="background1"/>
        </w:rPr>
        <w:t xml:space="preserve">Year </w:t>
      </w:r>
    </w:p>
    <w:p w14:paraId="614F37C4" w14:textId="36FE1824" w:rsidR="00C468C1" w:rsidRDefault="00B31EAC" w:rsidP="00C468C1">
      <w:r>
        <w:rPr>
          <w:noProof/>
        </w:rPr>
        <mc:AlternateContent>
          <mc:Choice Requires="wps">
            <w:drawing>
              <wp:anchor distT="45720" distB="45720" distL="114300" distR="114300" simplePos="0" relativeHeight="251695104" behindDoc="0" locked="0" layoutInCell="1" allowOverlap="1" wp14:anchorId="4A6F9CAE" wp14:editId="09D790A0">
                <wp:simplePos x="0" y="0"/>
                <wp:positionH relativeFrom="margin">
                  <wp:posOffset>3001645</wp:posOffset>
                </wp:positionH>
                <wp:positionV relativeFrom="paragraph">
                  <wp:posOffset>93193</wp:posOffset>
                </wp:positionV>
                <wp:extent cx="6200775" cy="20002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000250"/>
                        </a:xfrm>
                        <a:prstGeom prst="rect">
                          <a:avLst/>
                        </a:prstGeom>
                        <a:noFill/>
                        <a:ln w="9525">
                          <a:noFill/>
                          <a:miter lim="800000"/>
                          <a:headEnd/>
                          <a:tailEnd/>
                        </a:ln>
                      </wps:spPr>
                      <wps:txbx>
                        <w:txbxContent>
                          <w:p w14:paraId="636EB94E" w14:textId="2D02DD15" w:rsidR="005A3A6F" w:rsidRDefault="005A3A6F" w:rsidP="005A3A6F">
                            <w:pPr>
                              <w:rPr>
                                <w:sz w:val="24"/>
                                <w:szCs w:val="24"/>
                              </w:rPr>
                            </w:pPr>
                            <w:r w:rsidRPr="005A3A6F">
                              <w:rPr>
                                <w:sz w:val="24"/>
                                <w:szCs w:val="24"/>
                              </w:rPr>
                              <w:t xml:space="preserve">As </w:t>
                            </w:r>
                            <w:r w:rsidR="00975A7F">
                              <w:rPr>
                                <w:b/>
                                <w:bCs/>
                                <w:sz w:val="24"/>
                                <w:szCs w:val="24"/>
                              </w:rPr>
                              <w:t>geographer</w:t>
                            </w:r>
                            <w:r w:rsidRPr="005A3A6F">
                              <w:rPr>
                                <w:b/>
                                <w:bCs/>
                                <w:sz w:val="24"/>
                                <w:szCs w:val="24"/>
                              </w:rPr>
                              <w:t>s</w:t>
                            </w:r>
                            <w:r w:rsidRPr="005A3A6F">
                              <w:rPr>
                                <w:sz w:val="24"/>
                                <w:szCs w:val="24"/>
                              </w:rPr>
                              <w:t xml:space="preserve">, we will be </w:t>
                            </w:r>
                            <w:r w:rsidR="00975A7F">
                              <w:rPr>
                                <w:sz w:val="24"/>
                                <w:szCs w:val="24"/>
                              </w:rPr>
                              <w:t>using atlases and other maps to discover the different types of landscape and climate in North America and where we live</w:t>
                            </w:r>
                            <w:r w:rsidRPr="005A3A6F">
                              <w:rPr>
                                <w:sz w:val="24"/>
                                <w:szCs w:val="24"/>
                              </w:rPr>
                              <w:t>.</w:t>
                            </w:r>
                            <w:r w:rsidR="00975A7F">
                              <w:rPr>
                                <w:sz w:val="24"/>
                                <w:szCs w:val="24"/>
                              </w:rPr>
                              <w:t xml:space="preserve"> We will learn about grid references and use them to look at a variety of human and physical features. Throughout the term we will compare how land is used in our local area and in North America and consider the impact that humans have on their environment, both good and bad.</w:t>
                            </w:r>
                            <w:r w:rsidR="00B31EAC">
                              <w:rPr>
                                <w:sz w:val="24"/>
                                <w:szCs w:val="24"/>
                              </w:rPr>
                              <w:t xml:space="preserve"> We will also be exploring our local area in a field trip.</w:t>
                            </w:r>
                          </w:p>
                          <w:p w14:paraId="77E0ABC5" w14:textId="50E96019" w:rsidR="005A3A6F" w:rsidRPr="005A3A6F" w:rsidRDefault="005A3A6F" w:rsidP="005A3A6F">
                            <w:pPr>
                              <w:rPr>
                                <w:sz w:val="24"/>
                                <w:szCs w:val="24"/>
                              </w:rPr>
                            </w:pPr>
                            <w:r>
                              <w:rPr>
                                <w:sz w:val="24"/>
                                <w:szCs w:val="24"/>
                              </w:rPr>
                              <w:t xml:space="preserve">As </w:t>
                            </w:r>
                            <w:r w:rsidRPr="005A3A6F">
                              <w:rPr>
                                <w:b/>
                                <w:bCs/>
                                <w:sz w:val="24"/>
                                <w:szCs w:val="24"/>
                              </w:rPr>
                              <w:t>scientists</w:t>
                            </w:r>
                            <w:r>
                              <w:rPr>
                                <w:sz w:val="24"/>
                                <w:szCs w:val="24"/>
                              </w:rPr>
                              <w:t xml:space="preserve">, we will be </w:t>
                            </w:r>
                            <w:r w:rsidR="00120CF3">
                              <w:rPr>
                                <w:sz w:val="24"/>
                                <w:szCs w:val="24"/>
                              </w:rPr>
                              <w:t>studying light. We will identify different light sources, both natural and artificial as well as exploring why we need light to see. Over the course of the term, we will investigate the reflections and shadows that different objects cast and how to change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F9CAE" id="_x0000_s1028" type="#_x0000_t202" style="position:absolute;margin-left:236.35pt;margin-top:7.35pt;width:488.25pt;height:157.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PDCwIAAPoDAAAOAAAAZHJzL2Uyb0RvYy54bWysU8Fu2zAMvQ/YPwi6L3aMpGmNOEXXrsOA&#10;rhvQ7gMYWY6FSaImKbG7rx8lp1mw3YZdBEokH/keqfX1aDQ7SB8U2obPZyVn0gpsld01/Nvz/btL&#10;zkIE24JGKxv+IgO/3rx9sx5cLSvsUbfSMwKxoR5cw/sYXV0UQfTSQJihk5acHXoDka5+V7QeBkI3&#10;uqjK8qIY0LfOo5Ah0Ovd5OSbjN91UsQvXRdkZLrh1FvMp8/nNp3FZg31zoPrlTi2Af/QhQFlqegJ&#10;6g4isL1Xf0EZJTwG7OJMoCmw65SQmQOxmZd/sHnqwcnMhcQJ7iRT+H+w4vHw1TPV0uw4s2BoRM9y&#10;jOw9jqxK6gwu1BT05CgsjvScIhPT4B5QfA/M4m0PdidvvMehl9BSd/OUWZylTjghgWyHz9hSGdhH&#10;zEBj500CJDEYodOUXk6TSa0IerygWa9WS84E+cguq2WeXQH1a7rzIX6UaFgyGu5p9BkeDg8hpnag&#10;fg1J1SzeK63z+LVlQ8OvltUyJ5x5jIq0nVqZhl9S0fK4L4nlB9vm5AhKTzYV0PZIOzGdOMdxO2Z9&#10;T2pusX0hHTxOy0ifh4we/U/OBlrEhocfe/CSM/3JkpZX88UibW6+LJarii7+3LM994AVBNXwyNlk&#10;3sa87RPlG9K8U1mNNJypk2PLtGBZpONnSBt8fs9Rv7/s5hcAAAD//wMAUEsDBBQABgAIAAAAIQA6&#10;UACJ3gAAAAsBAAAPAAAAZHJzL2Rvd25yZXYueG1sTI9NT8MwDIbvSPyHyEjcWEIJlJamEwJxBTE+&#10;JG5Z47UVjVM12Vr+Pd4JTpb1Pnr9uFovfhAHnGIfyMDlSoFAaoLrqTXw/vZ0cQsiJkvODoHQwA9G&#10;WNenJ5UtXZjpFQ+b1AouoVhaA11KYyllbDr0Nq7CiMTZLkzeJl6nVrrJzlzuB5kpdSO97YkvdHbE&#10;hw6b783eG/h43n19avXSPvrrcQ6LkuQLacz52XJ/ByLhkv5gOOqzOtTstA17clEMBnSe5YxyoHke&#10;Aa2LDMTWwFVW5CDrSv7/of4FAAD//wMAUEsBAi0AFAAGAAgAAAAhALaDOJL+AAAA4QEAABMAAAAA&#10;AAAAAAAAAAAAAAAAAFtDb250ZW50X1R5cGVzXS54bWxQSwECLQAUAAYACAAAACEAOP0h/9YAAACU&#10;AQAACwAAAAAAAAAAAAAAAAAvAQAAX3JlbHMvLnJlbHNQSwECLQAUAAYACAAAACEA5xyzwwsCAAD6&#10;AwAADgAAAAAAAAAAAAAAAAAuAgAAZHJzL2Uyb0RvYy54bWxQSwECLQAUAAYACAAAACEAOlAAid4A&#10;AAALAQAADwAAAAAAAAAAAAAAAABlBAAAZHJzL2Rvd25yZXYueG1sUEsFBgAAAAAEAAQA8wAAAHAF&#10;AAAAAA==&#10;" filled="f" stroked="f">
                <v:textbox>
                  <w:txbxContent>
                    <w:p w14:paraId="636EB94E" w14:textId="2D02DD15" w:rsidR="005A3A6F" w:rsidRDefault="005A3A6F" w:rsidP="005A3A6F">
                      <w:pPr>
                        <w:rPr>
                          <w:sz w:val="24"/>
                          <w:szCs w:val="24"/>
                        </w:rPr>
                      </w:pPr>
                      <w:r w:rsidRPr="005A3A6F">
                        <w:rPr>
                          <w:sz w:val="24"/>
                          <w:szCs w:val="24"/>
                        </w:rPr>
                        <w:t xml:space="preserve">As </w:t>
                      </w:r>
                      <w:r w:rsidR="00975A7F">
                        <w:rPr>
                          <w:b/>
                          <w:bCs/>
                          <w:sz w:val="24"/>
                          <w:szCs w:val="24"/>
                        </w:rPr>
                        <w:t>geographer</w:t>
                      </w:r>
                      <w:r w:rsidRPr="005A3A6F">
                        <w:rPr>
                          <w:b/>
                          <w:bCs/>
                          <w:sz w:val="24"/>
                          <w:szCs w:val="24"/>
                        </w:rPr>
                        <w:t>s</w:t>
                      </w:r>
                      <w:r w:rsidRPr="005A3A6F">
                        <w:rPr>
                          <w:sz w:val="24"/>
                          <w:szCs w:val="24"/>
                        </w:rPr>
                        <w:t xml:space="preserve">, we will be </w:t>
                      </w:r>
                      <w:r w:rsidR="00975A7F">
                        <w:rPr>
                          <w:sz w:val="24"/>
                          <w:szCs w:val="24"/>
                        </w:rPr>
                        <w:t>using atlases and other maps to discover the different types of landscape and climate in North America and where we live</w:t>
                      </w:r>
                      <w:r w:rsidRPr="005A3A6F">
                        <w:rPr>
                          <w:sz w:val="24"/>
                          <w:szCs w:val="24"/>
                        </w:rPr>
                        <w:t>.</w:t>
                      </w:r>
                      <w:r w:rsidR="00975A7F">
                        <w:rPr>
                          <w:sz w:val="24"/>
                          <w:szCs w:val="24"/>
                        </w:rPr>
                        <w:t xml:space="preserve"> We will learn about grid references and use them to look at a variety of human and physical features. Throughout the term we will compare how land is used in our local area and in North America and consider the impact that humans have on their environment, both good and bad.</w:t>
                      </w:r>
                      <w:r w:rsidR="00B31EAC">
                        <w:rPr>
                          <w:sz w:val="24"/>
                          <w:szCs w:val="24"/>
                        </w:rPr>
                        <w:t xml:space="preserve"> We will also be exploring our local area in a field trip.</w:t>
                      </w:r>
                    </w:p>
                    <w:p w14:paraId="77E0ABC5" w14:textId="50E96019" w:rsidR="005A3A6F" w:rsidRPr="005A3A6F" w:rsidRDefault="005A3A6F" w:rsidP="005A3A6F">
                      <w:pPr>
                        <w:rPr>
                          <w:sz w:val="24"/>
                          <w:szCs w:val="24"/>
                        </w:rPr>
                      </w:pPr>
                      <w:r>
                        <w:rPr>
                          <w:sz w:val="24"/>
                          <w:szCs w:val="24"/>
                        </w:rPr>
                        <w:t xml:space="preserve">As </w:t>
                      </w:r>
                      <w:r w:rsidRPr="005A3A6F">
                        <w:rPr>
                          <w:b/>
                          <w:bCs/>
                          <w:sz w:val="24"/>
                          <w:szCs w:val="24"/>
                        </w:rPr>
                        <w:t>scientists</w:t>
                      </w:r>
                      <w:r>
                        <w:rPr>
                          <w:sz w:val="24"/>
                          <w:szCs w:val="24"/>
                        </w:rPr>
                        <w:t xml:space="preserve">, we will be </w:t>
                      </w:r>
                      <w:r w:rsidR="00120CF3">
                        <w:rPr>
                          <w:sz w:val="24"/>
                          <w:szCs w:val="24"/>
                        </w:rPr>
                        <w:t>studying light. We will identify different light sources, both natural and artificial as well as exploring why we need light to see. Over the course of the term, we will investigate the reflections and shadows that different objects cast and how to change them.</w:t>
                      </w:r>
                    </w:p>
                  </w:txbxContent>
                </v:textbox>
                <w10:wrap type="square" anchorx="margin"/>
              </v:shape>
            </w:pict>
          </mc:Fallback>
        </mc:AlternateContent>
      </w:r>
      <w:r w:rsidR="00975A7F">
        <w:rPr>
          <w:noProof/>
        </w:rPr>
        <w:drawing>
          <wp:anchor distT="0" distB="0" distL="114300" distR="114300" simplePos="0" relativeHeight="251689984" behindDoc="0" locked="0" layoutInCell="1" allowOverlap="1" wp14:anchorId="2348EA9C" wp14:editId="4E3F79DD">
            <wp:simplePos x="0" y="0"/>
            <wp:positionH relativeFrom="margin">
              <wp:posOffset>-122555</wp:posOffset>
            </wp:positionH>
            <wp:positionV relativeFrom="paragraph">
              <wp:posOffset>764435</wp:posOffset>
            </wp:positionV>
            <wp:extent cx="477520" cy="422910"/>
            <wp:effectExtent l="0" t="0" r="0" b="0"/>
            <wp:wrapTight wrapText="bothSides">
              <wp:wrapPolygon edited="0">
                <wp:start x="0" y="0"/>
                <wp:lineTo x="0" y="20432"/>
                <wp:lineTo x="20681" y="20432"/>
                <wp:lineTo x="20681" y="0"/>
                <wp:lineTo x="0" y="0"/>
              </wp:wrapPolygon>
            </wp:wrapTight>
            <wp:docPr id="31" name="Picture 31"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food, drawing&#10;&#10;Description automatically generated"/>
                    <pic:cNvPicPr/>
                  </pic:nvPicPr>
                  <pic:blipFill rotWithShape="1">
                    <a:blip r:embed="rId5" cstate="print">
                      <a:extLst>
                        <a:ext uri="{28A0092B-C50C-407E-A947-70E740481C1C}">
                          <a14:useLocalDpi xmlns:a14="http://schemas.microsoft.com/office/drawing/2010/main" val="0"/>
                        </a:ext>
                      </a:extLst>
                    </a:blip>
                    <a:srcRect l="14764" t="13052" r="11367" b="19508"/>
                    <a:stretch/>
                  </pic:blipFill>
                  <pic:spPr bwMode="auto">
                    <a:xfrm>
                      <a:off x="0" y="0"/>
                      <a:ext cx="477520" cy="422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616813" w14:textId="06E697BC" w:rsidR="00C468C1" w:rsidRPr="00C468C1" w:rsidRDefault="000B43F4" w:rsidP="00C468C1">
      <w:pPr>
        <w:tabs>
          <w:tab w:val="left" w:pos="6297"/>
        </w:tabs>
      </w:pPr>
      <w:r>
        <w:rPr>
          <w:noProof/>
        </w:rPr>
        <mc:AlternateContent>
          <mc:Choice Requires="wps">
            <w:drawing>
              <wp:anchor distT="45720" distB="45720" distL="114300" distR="114300" simplePos="0" relativeHeight="251731968" behindDoc="0" locked="0" layoutInCell="1" allowOverlap="1" wp14:anchorId="6EA47201" wp14:editId="36089355">
                <wp:simplePos x="0" y="0"/>
                <wp:positionH relativeFrom="margin">
                  <wp:posOffset>7601585</wp:posOffset>
                </wp:positionH>
                <wp:positionV relativeFrom="paragraph">
                  <wp:posOffset>4669155</wp:posOffset>
                </wp:positionV>
                <wp:extent cx="1950720" cy="900430"/>
                <wp:effectExtent l="0" t="0" r="0" b="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900430"/>
                        </a:xfrm>
                        <a:prstGeom prst="rect">
                          <a:avLst/>
                        </a:prstGeom>
                        <a:noFill/>
                        <a:ln w="9525">
                          <a:noFill/>
                          <a:miter lim="800000"/>
                          <a:headEnd/>
                          <a:tailEnd/>
                        </a:ln>
                      </wps:spPr>
                      <wps:txbx>
                        <w:txbxContent>
                          <w:p w14:paraId="3F011882" w14:textId="19C98D2D" w:rsidR="00D71369" w:rsidRPr="00D71369" w:rsidRDefault="00D71369" w:rsidP="00D71369">
                            <w:pPr>
                              <w:rPr>
                                <w:sz w:val="20"/>
                                <w:szCs w:val="20"/>
                              </w:rPr>
                            </w:pPr>
                            <w:r w:rsidRPr="000B43F4">
                              <w:rPr>
                                <w:rFonts w:ascii="Segoe UI" w:hAnsi="Segoe UI" w:cs="Segoe UI"/>
                                <w:sz w:val="20"/>
                                <w:szCs w:val="20"/>
                              </w:rPr>
                              <w:t xml:space="preserve">Our theme for the term is </w:t>
                            </w:r>
                            <w:r w:rsidR="000B43F4" w:rsidRPr="000B43F4">
                              <w:rPr>
                                <w:rFonts w:ascii="Segoe UI" w:hAnsi="Segoe UI" w:cs="Segoe UI"/>
                                <w:sz w:val="20"/>
                                <w:szCs w:val="20"/>
                              </w:rPr>
                              <w:t>Friendship</w:t>
                            </w:r>
                            <w:r w:rsidRPr="000B43F4">
                              <w:rPr>
                                <w:rFonts w:ascii="Segoe UI" w:hAnsi="Segoe UI" w:cs="Segoe UI"/>
                                <w:sz w:val="20"/>
                                <w:szCs w:val="20"/>
                              </w:rPr>
                              <w:t xml:space="preserve">.  We will be </w:t>
                            </w:r>
                            <w:r w:rsidR="000B43F4" w:rsidRPr="000B43F4">
                              <w:rPr>
                                <w:rFonts w:ascii="Segoe UI" w:hAnsi="Segoe UI" w:cs="Segoe UI"/>
                                <w:sz w:val="20"/>
                                <w:szCs w:val="20"/>
                              </w:rPr>
                              <w:t>thinki</w:t>
                            </w:r>
                            <w:r w:rsidRPr="000B43F4">
                              <w:rPr>
                                <w:rFonts w:ascii="Segoe UI" w:hAnsi="Segoe UI" w:cs="Segoe UI"/>
                                <w:sz w:val="20"/>
                                <w:szCs w:val="20"/>
                              </w:rPr>
                              <w:t xml:space="preserve">ng about what </w:t>
                            </w:r>
                            <w:r w:rsidR="000B43F4">
                              <w:rPr>
                                <w:rFonts w:ascii="Segoe UI" w:hAnsi="Segoe UI" w:cs="Segoe UI"/>
                                <w:sz w:val="20"/>
                                <w:szCs w:val="20"/>
                              </w:rPr>
                              <w:t xml:space="preserve">friendship means and how to be </w:t>
                            </w:r>
                            <w:r w:rsidR="000B43F4" w:rsidRPr="000B43F4">
                              <w:rPr>
                                <w:rFonts w:ascii="Segoe UI" w:hAnsi="Segoe UI" w:cs="Segoe UI"/>
                                <w:sz w:val="20"/>
                                <w:szCs w:val="20"/>
                              </w:rPr>
                              <w:t>a good friend</w:t>
                            </w:r>
                            <w:r w:rsidR="000B43F4">
                              <w:rPr>
                                <w:rFonts w:ascii="Segoe UI" w:hAnsi="Segoe UI" w:cs="Segoe U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A47201" id="_x0000_t202" coordsize="21600,21600" o:spt="202" path="m,l,21600r21600,l21600,xe">
                <v:stroke joinstyle="miter"/>
                <v:path gradientshapeok="t" o:connecttype="rect"/>
              </v:shapetype>
              <v:shape id="_x0000_s1029" type="#_x0000_t202" style="position:absolute;margin-left:598.55pt;margin-top:367.65pt;width:153.6pt;height:70.9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5tTDAIAAPoDAAAOAAAAZHJzL2Uyb0RvYy54bWysU8tu2zAQvBfoPxC815Idu40Fy0GaNEWB&#10;9AEk/YA1RVlESS5L0pbcr8+Ssl2jvRXVgSC13NmdmeXqZjCa7aUPCm3Np5OSM2kFNspua/79+eHN&#10;NWchgm1Ao5U1P8jAb9avX616V8kZdqgb6RmB2FD1ruZdjK4qiiA6aSBM0ElLwRa9gUhHvy0aDz2h&#10;G13MyvJt0aNvnEchQ6C/92OQrzN+20oRv7ZtkJHpmlNvMa8+r5u0FusVVFsPrlPi2Ab8QxcGlKWi&#10;Z6h7iMB2Xv0FZZTwGLCNE4GmwLZVQmYOxGZa/sHmqQMnMxcSJ7izTOH/wYov+2+eqabmc3LKgiGP&#10;nuUQ2Xsc2CzJ07tQ0a0nR/fiQL/J5kw1uEcUPwKzeNeB3cpb77HvJDTU3jRlFhepI05IIJv+MzZU&#10;BnYRM9DQepO0IzUYoZNNh7M1qRWRSi4X5bsZhQTFlmU5v8reFVCdsp0P8aNEw9Km5p6sz+iwfwwx&#10;dQPV6UoqZvFBaZ3t15b1BLqYLXLCRcSoSNOplan5dZm+cV4SyQ+2yckRlB73VEDbI+tEdKQch82Q&#10;9b06ibnB5kAyeByHkR4PbTr0vzjraRBrHn7uwEvO9CdLUi6n83ma3HyYL7II/jKyuYyAFQRV88jZ&#10;uL2LedpHyrckeauyGsmbsZNjyzRgWaTjY0gTfHnOt34/2fULAAAA//8DAFBLAwQUAAYACAAAACEA&#10;uWReUd8AAAANAQAADwAAAGRycy9kb3ducmV2LnhtbEyPwU7DMBBE70j8g7VI3Kgd2pA2xKkQiCuo&#10;hVbi5sbbJCJeR7HbhL9ne4LbjuZpdqZYT64TZxxC60lDMlMgkCpvW6o1fH683i1BhGjIms4TavjB&#10;AOvy+qowufUjbfC8jbXgEAq50dDE2OdShqpBZ8LM90jsHf3gTGQ51NIOZuRw18l7pR6kMy3xh8b0&#10;+Nxg9b09OQ27t+PXfqHe6xeX9qOflCS3klrf3kxPjyAiTvEPhkt9rg4ldzr4E9kgOtbJKkuY1ZDN&#10;0zmIC5KqBV8HDcuMPVkW8v+K8hcAAP//AwBQSwECLQAUAAYACAAAACEAtoM4kv4AAADhAQAAEwAA&#10;AAAAAAAAAAAAAAAAAAAAW0NvbnRlbnRfVHlwZXNdLnhtbFBLAQItABQABgAIAAAAIQA4/SH/1gAA&#10;AJQBAAALAAAAAAAAAAAAAAAAAC8BAABfcmVscy8ucmVsc1BLAQItABQABgAIAAAAIQBZd5tTDAIA&#10;APoDAAAOAAAAAAAAAAAAAAAAAC4CAABkcnMvZTJvRG9jLnhtbFBLAQItABQABgAIAAAAIQC5ZF5R&#10;3wAAAA0BAAAPAAAAAAAAAAAAAAAAAGYEAABkcnMvZG93bnJldi54bWxQSwUGAAAAAAQABADzAAAA&#10;cgUAAAAA&#10;" filled="f" stroked="f">
                <v:textbox>
                  <w:txbxContent>
                    <w:p w14:paraId="3F011882" w14:textId="19C98D2D" w:rsidR="00D71369" w:rsidRPr="00D71369" w:rsidRDefault="00D71369" w:rsidP="00D71369">
                      <w:pPr>
                        <w:rPr>
                          <w:sz w:val="20"/>
                          <w:szCs w:val="20"/>
                        </w:rPr>
                      </w:pPr>
                      <w:r w:rsidRPr="000B43F4">
                        <w:rPr>
                          <w:rFonts w:ascii="Segoe UI" w:hAnsi="Segoe UI" w:cs="Segoe UI"/>
                          <w:sz w:val="20"/>
                          <w:szCs w:val="20"/>
                        </w:rPr>
                        <w:t xml:space="preserve">Our theme for the term is </w:t>
                      </w:r>
                      <w:r w:rsidR="000B43F4" w:rsidRPr="000B43F4">
                        <w:rPr>
                          <w:rFonts w:ascii="Segoe UI" w:hAnsi="Segoe UI" w:cs="Segoe UI"/>
                          <w:sz w:val="20"/>
                          <w:szCs w:val="20"/>
                        </w:rPr>
                        <w:t>Friendship</w:t>
                      </w:r>
                      <w:r w:rsidRPr="000B43F4">
                        <w:rPr>
                          <w:rFonts w:ascii="Segoe UI" w:hAnsi="Segoe UI" w:cs="Segoe UI"/>
                          <w:sz w:val="20"/>
                          <w:szCs w:val="20"/>
                        </w:rPr>
                        <w:t xml:space="preserve">.  We will be </w:t>
                      </w:r>
                      <w:r w:rsidR="000B43F4" w:rsidRPr="000B43F4">
                        <w:rPr>
                          <w:rFonts w:ascii="Segoe UI" w:hAnsi="Segoe UI" w:cs="Segoe UI"/>
                          <w:sz w:val="20"/>
                          <w:szCs w:val="20"/>
                        </w:rPr>
                        <w:t>thinki</w:t>
                      </w:r>
                      <w:r w:rsidRPr="000B43F4">
                        <w:rPr>
                          <w:rFonts w:ascii="Segoe UI" w:hAnsi="Segoe UI" w:cs="Segoe UI"/>
                          <w:sz w:val="20"/>
                          <w:szCs w:val="20"/>
                        </w:rPr>
                        <w:t xml:space="preserve">ng about what </w:t>
                      </w:r>
                      <w:r w:rsidR="000B43F4">
                        <w:rPr>
                          <w:rFonts w:ascii="Segoe UI" w:hAnsi="Segoe UI" w:cs="Segoe UI"/>
                          <w:sz w:val="20"/>
                          <w:szCs w:val="20"/>
                        </w:rPr>
                        <w:t xml:space="preserve">friendship means and how to be </w:t>
                      </w:r>
                      <w:r w:rsidR="000B43F4" w:rsidRPr="000B43F4">
                        <w:rPr>
                          <w:rFonts w:ascii="Segoe UI" w:hAnsi="Segoe UI" w:cs="Segoe UI"/>
                          <w:sz w:val="20"/>
                          <w:szCs w:val="20"/>
                        </w:rPr>
                        <w:t>a good friend</w:t>
                      </w:r>
                      <w:r w:rsidR="000B43F4">
                        <w:rPr>
                          <w:rFonts w:ascii="Segoe UI" w:hAnsi="Segoe UI" w:cs="Segoe UI"/>
                          <w:sz w:val="20"/>
                          <w:szCs w:val="20"/>
                        </w:rPr>
                        <w:t>.</w:t>
                      </w:r>
                    </w:p>
                  </w:txbxContent>
                </v:textbox>
                <w10:wrap type="square" anchorx="margin"/>
              </v:shape>
            </w:pict>
          </mc:Fallback>
        </mc:AlternateContent>
      </w:r>
      <w:r w:rsidR="00C26E19">
        <w:rPr>
          <w:noProof/>
        </w:rPr>
        <mc:AlternateContent>
          <mc:Choice Requires="wps">
            <w:drawing>
              <wp:anchor distT="45720" distB="45720" distL="114300" distR="114300" simplePos="0" relativeHeight="251727872" behindDoc="0" locked="0" layoutInCell="1" allowOverlap="1" wp14:anchorId="70C5A22F" wp14:editId="6F737BC2">
                <wp:simplePos x="0" y="0"/>
                <wp:positionH relativeFrom="margin">
                  <wp:posOffset>7587615</wp:posOffset>
                </wp:positionH>
                <wp:positionV relativeFrom="paragraph">
                  <wp:posOffset>2266950</wp:posOffset>
                </wp:positionV>
                <wp:extent cx="1964055" cy="1838325"/>
                <wp:effectExtent l="0" t="0" r="0" b="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1838325"/>
                        </a:xfrm>
                        <a:prstGeom prst="rect">
                          <a:avLst/>
                        </a:prstGeom>
                        <a:noFill/>
                        <a:ln w="9525">
                          <a:noFill/>
                          <a:miter lim="800000"/>
                          <a:headEnd/>
                          <a:tailEnd/>
                        </a:ln>
                      </wps:spPr>
                      <wps:txbx>
                        <w:txbxContent>
                          <w:p w14:paraId="5046FDB8" w14:textId="54CDDD63" w:rsidR="005A3A6F" w:rsidRPr="005A3A6F" w:rsidRDefault="005A3A6F" w:rsidP="005A3A6F">
                            <w:pPr>
                              <w:rPr>
                                <w:bCs/>
                              </w:rPr>
                            </w:pPr>
                            <w:r w:rsidRPr="005A3A6F">
                              <w:rPr>
                                <w:bCs/>
                              </w:rPr>
                              <w:t xml:space="preserve">The children will be playing football, learning which part of the foot to use to pass, how to dribble and the best way to receive a pass. </w:t>
                            </w:r>
                          </w:p>
                          <w:p w14:paraId="78B2F6C7" w14:textId="5F26BE51" w:rsidR="005A3A6F" w:rsidRPr="005A3A6F" w:rsidRDefault="005A3A6F" w:rsidP="005A3A6F">
                            <w:r w:rsidRPr="00C26E19">
                              <w:rPr>
                                <w:bCs/>
                              </w:rPr>
                              <w:t xml:space="preserve">We will also be </w:t>
                            </w:r>
                            <w:r w:rsidR="00C26E19">
                              <w:rPr>
                                <w:bCs/>
                              </w:rPr>
                              <w:t>doing gymnastics with a focus on symmetry and asymmetry.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5A22F" id="_x0000_t202" coordsize="21600,21600" o:spt="202" path="m,l,21600r21600,l21600,xe">
                <v:stroke joinstyle="miter"/>
                <v:path gradientshapeok="t" o:connecttype="rect"/>
              </v:shapetype>
              <v:shape id="_x0000_s1030" type="#_x0000_t202" style="position:absolute;margin-left:597.45pt;margin-top:178.5pt;width:154.65pt;height:144.7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xUDQIAAPsDAAAOAAAAZHJzL2Uyb0RvYy54bWysU9tu2zAMfR+wfxD0vthJkywxohRduw4D&#10;ugvQ7gMUWY6FSaImKbGzry8lJ2nQvg3zgyCa5CHPIbW67o0me+mDAsvoeFRSIq2AWtkto7+e7j8s&#10;KAmR25prsJLRgwz0ev3+3apzlZxAC7qWniCIDVXnGG1jdFVRBNFKw8MInLTobMAbHtH026L2vEN0&#10;o4tJWc6LDnztPAgZAv69G5x0nfGbRor4o2mCjEQzir3FfPp8btJZrFe82nruWiWObfB/6MJwZbHo&#10;GeqOR052Xr2BMkp4CNDEkQBTQNMoITMHZDMuX7F5bLmTmQuKE9xZpvD/YMX3/U9PVM3odE6J5QZn&#10;9CT7SD5BTyZJns6FCqMeHcbFHn/jmDPV4B5A/A7Ewm3L7VbeeA9dK3mN7Y1TZnGROuCEBLLpvkGN&#10;ZfguQgbqG2+SdqgGQXQc0+E8mtSKSCWX82k5m1Ei0DdeXC2uJrNcg1endOdD/CLBkHRh1OPsMzzf&#10;P4SY2uHVKSRVs3CvtM7z15Z0jC5nCPnKY1TE9dTKMLoo0zcsTGL52dY5OXKlhzsW0PZIOzEdOMd+&#10;0w8Cn9TcQH1AHTwM24ivBy8t+L+UdLiJjIY/O+4lJfqrRS2X4+k0rW42prOPEzT8pWdz6eFWIBSj&#10;kZLhehvzug/EblDzRmU10nCGTo4t44ZlkY6vIa3wpZ2jXt7s+hkAAP//AwBQSwMEFAAGAAgAAAAh&#10;AI4Lj0TgAAAADQEAAA8AAABkcnMvZG93bnJldi54bWxMj8FOwzAQRO9I/IO1SNyo3ZKkJMSpEIgr&#10;iEKRuLnxNomI11HsNuHv2Z7gONqn2TflZna9OOEYOk8algsFAqn2tqNGw8f7880diBANWdN7Qg0/&#10;GGBTXV6UprB+ojc8bWMjuIRCYTS0MQ6FlKFu0Zmw8AMS3w5+dCZyHBtpRzNxuevlSqlMOtMRf2jN&#10;gI8t1t/bo9Owezl8fSbqtXly6TD5WUlyudT6+mp+uAcRcY5/MJz1WR0qdtr7I9kges7LPMmZ1XCb&#10;rnnVGUlVsgKx15AlWQqyKuX/FdUvAAAA//8DAFBLAQItABQABgAIAAAAIQC2gziS/gAAAOEBAAAT&#10;AAAAAAAAAAAAAAAAAAAAAABbQ29udGVudF9UeXBlc10ueG1sUEsBAi0AFAAGAAgAAAAhADj9If/W&#10;AAAAlAEAAAsAAAAAAAAAAAAAAAAALwEAAF9yZWxzLy5yZWxzUEsBAi0AFAAGAAgAAAAhAHSvDFQN&#10;AgAA+wMAAA4AAAAAAAAAAAAAAAAALgIAAGRycy9lMm9Eb2MueG1sUEsBAi0AFAAGAAgAAAAhAI4L&#10;j0TgAAAADQEAAA8AAAAAAAAAAAAAAAAAZwQAAGRycy9kb3ducmV2LnhtbFBLBQYAAAAABAAEAPMA&#10;AAB0BQAAAAA=&#10;" filled="f" stroked="f">
                <v:textbox>
                  <w:txbxContent>
                    <w:p w14:paraId="5046FDB8" w14:textId="54CDDD63" w:rsidR="005A3A6F" w:rsidRPr="005A3A6F" w:rsidRDefault="005A3A6F" w:rsidP="005A3A6F">
                      <w:pPr>
                        <w:rPr>
                          <w:bCs/>
                        </w:rPr>
                      </w:pPr>
                      <w:r w:rsidRPr="005A3A6F">
                        <w:rPr>
                          <w:bCs/>
                        </w:rPr>
                        <w:t xml:space="preserve">The children will be playing football, learning which part of the foot to use to pass, how to dribble and the best way to receive a pass. </w:t>
                      </w:r>
                    </w:p>
                    <w:p w14:paraId="78B2F6C7" w14:textId="5F26BE51" w:rsidR="005A3A6F" w:rsidRPr="005A3A6F" w:rsidRDefault="005A3A6F" w:rsidP="005A3A6F">
                      <w:r w:rsidRPr="00C26E19">
                        <w:rPr>
                          <w:bCs/>
                        </w:rPr>
                        <w:t xml:space="preserve">We will also be </w:t>
                      </w:r>
                      <w:r w:rsidR="00C26E19">
                        <w:rPr>
                          <w:bCs/>
                        </w:rPr>
                        <w:t>doing gymnastics with a focus on symmetry and asymmetry.</w:t>
                      </w:r>
                    </w:p>
                  </w:txbxContent>
                </v:textbox>
                <w10:wrap type="square" anchorx="margin"/>
              </v:shape>
            </w:pict>
          </mc:Fallback>
        </mc:AlternateContent>
      </w:r>
      <w:r w:rsidR="00FD74DC">
        <w:rPr>
          <w:noProof/>
        </w:rPr>
        <mc:AlternateContent>
          <mc:Choice Requires="wps">
            <w:drawing>
              <wp:anchor distT="0" distB="0" distL="114300" distR="114300" simplePos="0" relativeHeight="251703296" behindDoc="0" locked="0" layoutInCell="1" allowOverlap="1" wp14:anchorId="767396BB" wp14:editId="25F2F3D3">
                <wp:simplePos x="0" y="0"/>
                <wp:positionH relativeFrom="margin">
                  <wp:posOffset>4541596</wp:posOffset>
                </wp:positionH>
                <wp:positionV relativeFrom="paragraph">
                  <wp:posOffset>1999283</wp:posOffset>
                </wp:positionV>
                <wp:extent cx="1000125" cy="354339"/>
                <wp:effectExtent l="0" t="0" r="0" b="7620"/>
                <wp:wrapNone/>
                <wp:docPr id="34" name="Text Box 34"/>
                <wp:cNvGraphicFramePr/>
                <a:graphic xmlns:a="http://schemas.openxmlformats.org/drawingml/2006/main">
                  <a:graphicData uri="http://schemas.microsoft.com/office/word/2010/wordprocessingShape">
                    <wps:wsp>
                      <wps:cNvSpPr txBox="1"/>
                      <wps:spPr>
                        <a:xfrm>
                          <a:off x="0" y="0"/>
                          <a:ext cx="1000125" cy="354339"/>
                        </a:xfrm>
                        <a:prstGeom prst="rect">
                          <a:avLst/>
                        </a:prstGeom>
                        <a:noFill/>
                        <a:ln w="6350">
                          <a:noFill/>
                        </a:ln>
                      </wps:spPr>
                      <wps:txbx>
                        <w:txbxContent>
                          <w:p w14:paraId="7154E2C6" w14:textId="0CB733A6" w:rsidR="005A3A6F" w:rsidRPr="005A3A6F" w:rsidRDefault="005A3A6F" w:rsidP="005A3A6F">
                            <w:pPr>
                              <w:rPr>
                                <w:color w:val="FFFFFF" w:themeColor="background1"/>
                                <w:sz w:val="28"/>
                                <w:szCs w:val="28"/>
                              </w:rPr>
                            </w:pPr>
                            <w:r>
                              <w:rPr>
                                <w:color w:val="FFFFFF" w:themeColor="background1"/>
                                <w:sz w:val="28"/>
                                <w:szCs w:val="28"/>
                              </w:rPr>
                              <w: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396BB" id="Text Box 34" o:spid="_x0000_s1030" type="#_x0000_t202" style="position:absolute;margin-left:357.6pt;margin-top:157.4pt;width:78.75pt;height:27.9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O8wMAIAAFoEAAAOAAAAZHJzL2Uyb0RvYy54bWysVE1v2zAMvQ/ofxB0X+x8dasRp0hbZBgQ&#10;tAWSoWdFlmIDkqhJSuzs14+SkzTodhp2kSmSIvXeozy777QiB+F8A6akw0FOiTAcqsbsSvpjs/z8&#10;lRIfmKmYAiNKehSe3s9vPs1aW4gR1KAq4QgWMb5obUnrEGyRZZ7XQjM/ACsMBiU4zQJu3S6rHGux&#10;ulbZKM9vsxZcZR1w4T16n/ognaf6UgoeXqT0IhBVUrxbSKtL6zau2XzGip1jtm746RrsH26hWWOw&#10;6aXUEwuM7F3zRyndcAceZBhw0BlI2XCRMCCaYf4BzbpmViQsSI63F5r8/yvLnw+vjjRVSccTSgzT&#10;qNFGdIE8QEfQhfy01heYtraYGDr0o85nv0dnhN1Jp+MXARGMI9PHC7uxGo+H8jwfjqaUcIyNp5Px&#10;+C6Wyd5PW+fDNwGaRKOkDtVLpLLDyoc+9ZwSmxlYNkolBZUhbUlvx9M8HbhEsLgy2CNi6O8ardBt&#10;u4T5gm8L1RHhOegHxFu+bPAOK+bDK3M4EYgIpzy84CIVYC84WZTU4H79zR/zUSiMUtLihJXU/9wz&#10;JyhR3w1KeDecTOJIps1k+mWEG3cd2V5HzF4/Ag7xEN+T5cmM+UGdTelAv+FjWMSuGGKGY++ShrP5&#10;GPq5x8fExWKRknAILQsrs7Y8lo6sRoY33Rtz9iRDQAGf4TyLrPigRp/b67HYB5BNkiry3LN6oh8H&#10;OIl9emzxhVzvU9b7L2H+GwAA//8DAFBLAwQUAAYACAAAACEApehvguIAAAALAQAADwAAAGRycy9k&#10;b3ducmV2LnhtbEyPwU6DQBCG7ya+w2ZMvNkFtIUgS9OQNCZGD629eBvYKRDZXWS3Lfr0jic9zsyX&#10;f76/WM9mEGeafO+sgngRgSDbON3bVsHhbXuXgfABrcbBWVLwRR7W5fVVgbl2F7uj8z60gkOsz1FB&#10;F8KYS+mbjgz6hRvJ8u3oJoOBx6mVesILh5tBJlG0kgZ7yx86HKnqqPnYn4yC52r7irs6Mdn3UD29&#10;HDfj5+F9qdTtzbx5BBFoDn8w/OqzOpTsVLuT1V4MCtJ4mTCq4D5+4A5MZGmSgqh5k0YrkGUh/3co&#10;fwAAAP//AwBQSwECLQAUAAYACAAAACEAtoM4kv4AAADhAQAAEwAAAAAAAAAAAAAAAAAAAAAAW0Nv&#10;bnRlbnRfVHlwZXNdLnhtbFBLAQItABQABgAIAAAAIQA4/SH/1gAAAJQBAAALAAAAAAAAAAAAAAAA&#10;AC8BAABfcmVscy8ucmVsc1BLAQItABQABgAIAAAAIQBxAO8wMAIAAFoEAAAOAAAAAAAAAAAAAAAA&#10;AC4CAABkcnMvZTJvRG9jLnhtbFBLAQItABQABgAIAAAAIQCl6G+C4gAAAAsBAAAPAAAAAAAAAAAA&#10;AAAAAIoEAABkcnMvZG93bnJldi54bWxQSwUGAAAAAAQABADzAAAAmQUAAAAA&#10;" filled="f" stroked="f" strokeweight=".5pt">
                <v:textbox>
                  <w:txbxContent>
                    <w:p w14:paraId="7154E2C6" w14:textId="0CB733A6" w:rsidR="005A3A6F" w:rsidRPr="005A3A6F" w:rsidRDefault="005A3A6F" w:rsidP="005A3A6F">
                      <w:pPr>
                        <w:rPr>
                          <w:color w:val="FFFFFF" w:themeColor="background1"/>
                          <w:sz w:val="28"/>
                          <w:szCs w:val="28"/>
                        </w:rPr>
                      </w:pPr>
                      <w:r>
                        <w:rPr>
                          <w:color w:val="FFFFFF" w:themeColor="background1"/>
                          <w:sz w:val="28"/>
                          <w:szCs w:val="28"/>
                        </w:rPr>
                        <w:t>RE</w:t>
                      </w:r>
                    </w:p>
                  </w:txbxContent>
                </v:textbox>
                <w10:wrap anchorx="margin"/>
              </v:shape>
            </w:pict>
          </mc:Fallback>
        </mc:AlternateContent>
      </w:r>
      <w:r w:rsidR="00FD74DC">
        <w:rPr>
          <w:noProof/>
        </w:rPr>
        <w:drawing>
          <wp:anchor distT="0" distB="0" distL="114300" distR="114300" simplePos="0" relativeHeight="251678720" behindDoc="1" locked="0" layoutInCell="1" allowOverlap="1" wp14:anchorId="12DD269A" wp14:editId="2D05B9E7">
            <wp:simplePos x="0" y="0"/>
            <wp:positionH relativeFrom="margin">
              <wp:posOffset>4503420</wp:posOffset>
            </wp:positionH>
            <wp:positionV relativeFrom="paragraph">
              <wp:posOffset>2040255</wp:posOffset>
            </wp:positionV>
            <wp:extent cx="908050" cy="272415"/>
            <wp:effectExtent l="0" t="0" r="6350" b="0"/>
            <wp:wrapTight wrapText="bothSides">
              <wp:wrapPolygon edited="0">
                <wp:start x="0" y="0"/>
                <wp:lineTo x="0" y="19636"/>
                <wp:lineTo x="21298" y="19636"/>
                <wp:lineTo x="21298"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8050" cy="272415"/>
                    </a:xfrm>
                    <a:prstGeom prst="rect">
                      <a:avLst/>
                    </a:prstGeom>
                    <a:noFill/>
                  </pic:spPr>
                </pic:pic>
              </a:graphicData>
            </a:graphic>
            <wp14:sizeRelH relativeFrom="page">
              <wp14:pctWidth>0</wp14:pctWidth>
            </wp14:sizeRelH>
            <wp14:sizeRelV relativeFrom="page">
              <wp14:pctHeight>0</wp14:pctHeight>
            </wp14:sizeRelV>
          </wp:anchor>
        </w:drawing>
      </w:r>
      <w:r w:rsidR="00FD74DC">
        <w:rPr>
          <w:noProof/>
        </w:rPr>
        <mc:AlternateContent>
          <mc:Choice Requires="wps">
            <w:drawing>
              <wp:anchor distT="45720" distB="45720" distL="114300" distR="114300" simplePos="0" relativeHeight="251737088" behindDoc="0" locked="0" layoutInCell="1" allowOverlap="1" wp14:anchorId="6DFD7357" wp14:editId="7007906D">
                <wp:simplePos x="0" y="0"/>
                <wp:positionH relativeFrom="margin">
                  <wp:align>center</wp:align>
                </wp:positionH>
                <wp:positionV relativeFrom="paragraph">
                  <wp:posOffset>2286341</wp:posOffset>
                </wp:positionV>
                <wp:extent cx="2045970" cy="122809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1228299"/>
                        </a:xfrm>
                        <a:prstGeom prst="rect">
                          <a:avLst/>
                        </a:prstGeom>
                        <a:noFill/>
                        <a:ln w="9525">
                          <a:noFill/>
                          <a:miter lim="800000"/>
                          <a:headEnd/>
                          <a:tailEnd/>
                        </a:ln>
                      </wps:spPr>
                      <wps:txbx>
                        <w:txbxContent>
                          <w:p w14:paraId="582277E1" w14:textId="77777777" w:rsidR="005D0E34" w:rsidRDefault="00614DE7" w:rsidP="00614DE7">
                            <w:pPr>
                              <w:rPr>
                                <w:sz w:val="20"/>
                                <w:szCs w:val="20"/>
                              </w:rPr>
                            </w:pPr>
                            <w:r>
                              <w:rPr>
                                <w:sz w:val="20"/>
                                <w:szCs w:val="20"/>
                              </w:rPr>
                              <w:t xml:space="preserve">We will be asking the question: </w:t>
                            </w:r>
                            <w:r w:rsidR="005D0E34" w:rsidRPr="005D0E34">
                              <w:rPr>
                                <w:sz w:val="20"/>
                                <w:szCs w:val="20"/>
                              </w:rPr>
                              <w:t>Does taking bread and wine show that someone is a Christian?</w:t>
                            </w:r>
                            <w:r w:rsidR="005D0E34">
                              <w:rPr>
                                <w:sz w:val="20"/>
                                <w:szCs w:val="20"/>
                              </w:rPr>
                              <w:t xml:space="preserve"> </w:t>
                            </w:r>
                          </w:p>
                          <w:p w14:paraId="2ABC5C20" w14:textId="140FE370" w:rsidR="00614DE7" w:rsidRPr="00FD74DC" w:rsidRDefault="00FD74DC" w:rsidP="00614DE7">
                            <w:pPr>
                              <w:rPr>
                                <w:sz w:val="20"/>
                                <w:szCs w:val="20"/>
                              </w:rPr>
                            </w:pPr>
                            <w:r>
                              <w:rPr>
                                <w:sz w:val="20"/>
                                <w:szCs w:val="20"/>
                              </w:rPr>
                              <w:t xml:space="preserve">Children will </w:t>
                            </w:r>
                            <w:r w:rsidRPr="00FD74DC">
                              <w:rPr>
                                <w:sz w:val="20"/>
                                <w:szCs w:val="20"/>
                              </w:rPr>
                              <w:t>explore the ritual of communion and other ways of belonging to the church</w:t>
                            </w:r>
                            <w:r>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D7357" id="_x0000_s1031" type="#_x0000_t202" style="position:absolute;margin-left:0;margin-top:180.05pt;width:161.1pt;height:96.7pt;z-index:2517370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Pg1DQIAAPsDAAAOAAAAZHJzL2Uyb0RvYy54bWysU9uO2yAQfa/Uf0C8N74o7iZWnNV2t1tV&#10;2l6k3X4AwThGBYYCiZ1+fQecpFb7VpUHBMzMmTlnhs3tqBU5CuclmIYWi5wSYTi00uwb+u3l8c2K&#10;Eh+YaZkCIxp6Ep7ebl+/2gy2FiX0oFrhCIIYXw+2oX0Its4yz3uhmV+AFQaNHTjNAl7dPmsdGxBd&#10;q6zM87fZAK61DrjwHl8fJiPdJvyuEzx86TovAlENxdpC2l3ad3HPthtW7x2zveTnMtg/VKGZNJj0&#10;CvXAAiMHJ/+C0pI78NCFBQedQddJLhIHZFPkf7B57pkViQuK4+1VJv//YPnn41dHZIu9qygxTGOP&#10;XsQYyDsYSRnlGayv0evZol8Y8RldE1Vvn4B/98TAfc/MXtw5B0MvWIvlFTEym4VOOD6C7IZP0GIa&#10;dgiQgMbO6agdqkEQHdt0urYmlsLxscyX1foGTRxtRVmuyvU65WD1Jdw6Hz4I0CQeGuqw9wmeHZ98&#10;iOWw+uISsxl4lEql/itDhoauq7JKATOLlgHHU0nd0FUe1zQwkeV706bgwKSazphAmTPtyHTiHMbd&#10;mASuLmruoD2hDg6macTfg4ce3E9KBpzEhvofB+YEJeqjQS3XxXIZRzddltVNiRc3t+zmFmY4QjU0&#10;UDId70Ma94nyHWreyaRGbM5UyblknLAk0vk3xBGe35PX7z+7/QUAAP//AwBQSwMEFAAGAAgAAAAh&#10;AFKcdGbdAAAACAEAAA8AAABkcnMvZG93bnJldi54bWxMj8FOwzAQRO9I/IO1lbhRuwmpIGRTIRBX&#10;EAUq9ebG2yRqvI5it0n/vuZEj6MZzbwpVpPtxIkG3zpGWMwVCOLKmZZrhJ/v9/tHED5oNrpzTAhn&#10;8rAqb28KnRs38hed1qEWsYR9rhGaEPpcSl81ZLWfu544ens3WB2iHGppBj3GctvJRKmltLrluNDo&#10;nl4bqg7ro0X4/dhvNw/qs36zWT+6SUm2TxLxbja9PIMINIX/MPzhR3QoI9POHdl40SHEIwEhXaoF&#10;iGinSZKA2CFkWZqBLAt5faC8AAAA//8DAFBLAQItABQABgAIAAAAIQC2gziS/gAAAOEBAAATAAAA&#10;AAAAAAAAAAAAAAAAAABbQ29udGVudF9UeXBlc10ueG1sUEsBAi0AFAAGAAgAAAAhADj9If/WAAAA&#10;lAEAAAsAAAAAAAAAAAAAAAAALwEAAF9yZWxzLy5yZWxzUEsBAi0AFAAGAAgAAAAhANPY+DUNAgAA&#10;+wMAAA4AAAAAAAAAAAAAAAAALgIAAGRycy9lMm9Eb2MueG1sUEsBAi0AFAAGAAgAAAAhAFKcdGbd&#10;AAAACAEAAA8AAAAAAAAAAAAAAAAAZwQAAGRycy9kb3ducmV2LnhtbFBLBQYAAAAABAAEAPMAAABx&#10;BQAAAAA=&#10;" filled="f" stroked="f">
                <v:textbox>
                  <w:txbxContent>
                    <w:p w14:paraId="582277E1" w14:textId="77777777" w:rsidR="005D0E34" w:rsidRDefault="00614DE7" w:rsidP="00614DE7">
                      <w:pPr>
                        <w:rPr>
                          <w:sz w:val="20"/>
                          <w:szCs w:val="20"/>
                        </w:rPr>
                      </w:pPr>
                      <w:r>
                        <w:rPr>
                          <w:sz w:val="20"/>
                          <w:szCs w:val="20"/>
                        </w:rPr>
                        <w:t xml:space="preserve">We will be asking the question: </w:t>
                      </w:r>
                      <w:r w:rsidR="005D0E34" w:rsidRPr="005D0E34">
                        <w:rPr>
                          <w:sz w:val="20"/>
                          <w:szCs w:val="20"/>
                        </w:rPr>
                        <w:t>Does taking bread and wine show that someone is a Christian?</w:t>
                      </w:r>
                      <w:r w:rsidR="005D0E34">
                        <w:rPr>
                          <w:sz w:val="20"/>
                          <w:szCs w:val="20"/>
                        </w:rPr>
                        <w:t xml:space="preserve"> </w:t>
                      </w:r>
                    </w:p>
                    <w:p w14:paraId="2ABC5C20" w14:textId="140FE370" w:rsidR="00614DE7" w:rsidRPr="00FD74DC" w:rsidRDefault="00FD74DC" w:rsidP="00614DE7">
                      <w:pPr>
                        <w:rPr>
                          <w:sz w:val="20"/>
                          <w:szCs w:val="20"/>
                        </w:rPr>
                      </w:pPr>
                      <w:r>
                        <w:rPr>
                          <w:sz w:val="20"/>
                          <w:szCs w:val="20"/>
                        </w:rPr>
                        <w:t xml:space="preserve">Children will </w:t>
                      </w:r>
                      <w:r w:rsidRPr="00FD74DC">
                        <w:rPr>
                          <w:sz w:val="20"/>
                          <w:szCs w:val="20"/>
                        </w:rPr>
                        <w:t>explore the ritual of communion and other ways of belonging to the church</w:t>
                      </w:r>
                      <w:r>
                        <w:rPr>
                          <w:sz w:val="20"/>
                          <w:szCs w:val="20"/>
                        </w:rPr>
                        <w:t>.</w:t>
                      </w:r>
                    </w:p>
                  </w:txbxContent>
                </v:textbox>
                <w10:wrap type="square" anchorx="margin"/>
              </v:shape>
            </w:pict>
          </mc:Fallback>
        </mc:AlternateContent>
      </w:r>
      <w:r w:rsidR="00182CD9">
        <w:rPr>
          <w:noProof/>
        </w:rPr>
        <mc:AlternateContent>
          <mc:Choice Requires="wps">
            <w:drawing>
              <wp:anchor distT="45720" distB="45720" distL="114300" distR="114300" simplePos="0" relativeHeight="251739136" behindDoc="0" locked="0" layoutInCell="1" allowOverlap="1" wp14:anchorId="102F9FE3" wp14:editId="6B02C872">
                <wp:simplePos x="0" y="0"/>
                <wp:positionH relativeFrom="margin">
                  <wp:posOffset>5559681</wp:posOffset>
                </wp:positionH>
                <wp:positionV relativeFrom="paragraph">
                  <wp:posOffset>3631252</wp:posOffset>
                </wp:positionV>
                <wp:extent cx="2041525" cy="1501140"/>
                <wp:effectExtent l="0" t="0" r="0" b="381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1501140"/>
                        </a:xfrm>
                        <a:prstGeom prst="rect">
                          <a:avLst/>
                        </a:prstGeom>
                        <a:noFill/>
                        <a:ln w="9525">
                          <a:noFill/>
                          <a:miter lim="800000"/>
                          <a:headEnd/>
                          <a:tailEnd/>
                        </a:ln>
                      </wps:spPr>
                      <wps:txbx>
                        <w:txbxContent>
                          <w:p w14:paraId="4A1CB1EA" w14:textId="6B903618" w:rsidR="00614DE7" w:rsidRPr="00D71369" w:rsidRDefault="00614DE7" w:rsidP="00614DE7">
                            <w:pPr>
                              <w:rPr>
                                <w:sz w:val="20"/>
                                <w:szCs w:val="20"/>
                              </w:rPr>
                            </w:pPr>
                            <w:r>
                              <w:rPr>
                                <w:sz w:val="20"/>
                                <w:szCs w:val="20"/>
                              </w:rPr>
                              <w:t xml:space="preserve">This term our focus will be on </w:t>
                            </w:r>
                            <w:r w:rsidR="00182CD9">
                              <w:rPr>
                                <w:sz w:val="20"/>
                                <w:szCs w:val="20"/>
                              </w:rPr>
                              <w:t>paintin</w:t>
                            </w:r>
                            <w:r>
                              <w:rPr>
                                <w:sz w:val="20"/>
                                <w:szCs w:val="20"/>
                              </w:rPr>
                              <w:t>g. Children will be</w:t>
                            </w:r>
                            <w:r w:rsidR="00182CD9">
                              <w:rPr>
                                <w:sz w:val="20"/>
                                <w:szCs w:val="20"/>
                              </w:rPr>
                              <w:t xml:space="preserve"> exploring how to create different effects using a variety of paint types and tools. They will look at some abstract artists and use their work to inspire their own abstract paintings.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F9FE3" id="_x0000_s1032" type="#_x0000_t202" style="position:absolute;margin-left:437.75pt;margin-top:285.95pt;width:160.75pt;height:118.2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xxmDAIAAPsDAAAOAAAAZHJzL2Uyb0RvYy54bWysU9tu2zAMfR+wfxD0vtgOkl6MOEXXrsOA&#10;7gK0+wBGlmNhkqhJSuzu60fJSRZ0b8P0IFAiecRzSK1uRqPZXvqg0Da8mpWcSSuwVXbb8O/PD++u&#10;OAsRbAsarWz4iwz8Zv32zWpwtZxjj7qVnhGIDfXgGt7H6OqiCKKXBsIMnbTk7NAbiHT026L1MBC6&#10;0cW8LC+KAX3rPAoZAt3eT06+zvhdJ0X82nVBRqYbTrXFvPu8b9JerFdQbz24XolDGfAPVRhQlh49&#10;Qd1DBLbz6i8oo4THgF2cCTQFdp0SMnMgNlX5is1TD05mLiROcCeZwv+DFV/23zxTLfXukjMLhnr0&#10;LMfI3uPI5kmewYWaop4cxcWRrik0Uw3uEcWPwCze9WC38tZ7HHoJLZVXpcziLHXCCQlkM3zGlp6B&#10;XcQMNHbeJO1IDUbo1KaXU2tSKYIu5+WiWs6XnAnyVcuyqha5eQXUx3TnQ/wo0bBkNNxT7zM87B9D&#10;TOVAfQxJr1l8UFrn/mvLhoZfJ/xXHqMijadWpuFXZVrTwCSWH2ybkyMoPdn0gLYH2onpxDmOmzEL&#10;fHFUc4PtC+ngcZpG+j1k9Oh/cTbQJDY8/NyBl5zpT5a0vK4WxJXFfFgsL+d08OeezbkHrCCohkfO&#10;JvMu5nGfiN2S5p3KaqTmTJUcSqYJyyIdfkMa4fNzjvrzZ9e/AQAA//8DAFBLAwQUAAYACAAAACEA&#10;zGocJ98AAAAMAQAADwAAAGRycy9kb3ducmV2LnhtbEyPy07DMBBF90j8gzVI7KgdIORBnAqB2IJa&#10;HhI7N54mEfE4it0m/D3TFSxH9+jOudV6cYM44hR6TxqSlQKB1HjbU6vh/e35KgcRoiFrBk+o4QcD&#10;rOvzs8qU1s+0weM2toJLKJRGQxfjWEoZmg6dCSs/InG295Mzkc+plXYyM5e7QV4rdSed6Yk/dGbE&#10;xw6b7+3Bafh42X993qrX9sml4+wXJckVUuvLi+XhHkTEJf7BcNJndajZaecPZIMYNORZmjKqIc2S&#10;AsSJSIqM5+04U/kNyLqS/0fUvwAAAP//AwBQSwECLQAUAAYACAAAACEAtoM4kv4AAADhAQAAEwAA&#10;AAAAAAAAAAAAAAAAAAAAW0NvbnRlbnRfVHlwZXNdLnhtbFBLAQItABQABgAIAAAAIQA4/SH/1gAA&#10;AJQBAAALAAAAAAAAAAAAAAAAAC8BAABfcmVscy8ucmVsc1BLAQItABQABgAIAAAAIQD47xxmDAIA&#10;APsDAAAOAAAAAAAAAAAAAAAAAC4CAABkcnMvZTJvRG9jLnhtbFBLAQItABQABgAIAAAAIQDMahwn&#10;3wAAAAwBAAAPAAAAAAAAAAAAAAAAAGYEAABkcnMvZG93bnJldi54bWxQSwUGAAAAAAQABADzAAAA&#10;cgUAAAAA&#10;" filled="f" stroked="f">
                <v:textbox>
                  <w:txbxContent>
                    <w:p w14:paraId="4A1CB1EA" w14:textId="6B903618" w:rsidR="00614DE7" w:rsidRPr="00D71369" w:rsidRDefault="00614DE7" w:rsidP="00614DE7">
                      <w:pPr>
                        <w:rPr>
                          <w:sz w:val="20"/>
                          <w:szCs w:val="20"/>
                        </w:rPr>
                      </w:pPr>
                      <w:r>
                        <w:rPr>
                          <w:sz w:val="20"/>
                          <w:szCs w:val="20"/>
                        </w:rPr>
                        <w:t xml:space="preserve">This term our focus will be on </w:t>
                      </w:r>
                      <w:r w:rsidR="00182CD9">
                        <w:rPr>
                          <w:sz w:val="20"/>
                          <w:szCs w:val="20"/>
                        </w:rPr>
                        <w:t>paintin</w:t>
                      </w:r>
                      <w:r>
                        <w:rPr>
                          <w:sz w:val="20"/>
                          <w:szCs w:val="20"/>
                        </w:rPr>
                        <w:t>g. Children will be</w:t>
                      </w:r>
                      <w:r w:rsidR="00182CD9">
                        <w:rPr>
                          <w:sz w:val="20"/>
                          <w:szCs w:val="20"/>
                        </w:rPr>
                        <w:t xml:space="preserve"> exploring how to create different effects using a variety of paint types and tools. They will look at some abstract artists and use their work to inspire their own abstract paintings.</w:t>
                      </w:r>
                    </w:p>
                  </w:txbxContent>
                </v:textbox>
                <w10:wrap type="square" anchorx="margin"/>
              </v:shape>
            </w:pict>
          </mc:Fallback>
        </mc:AlternateContent>
      </w:r>
      <w:r w:rsidR="00182CD9">
        <w:rPr>
          <w:noProof/>
        </w:rPr>
        <w:drawing>
          <wp:anchor distT="0" distB="0" distL="114300" distR="114300" simplePos="0" relativeHeight="251669504" behindDoc="1" locked="0" layoutInCell="1" allowOverlap="1" wp14:anchorId="131D81FD" wp14:editId="2526C7C3">
            <wp:simplePos x="0" y="0"/>
            <wp:positionH relativeFrom="column">
              <wp:posOffset>5540375</wp:posOffset>
            </wp:positionH>
            <wp:positionV relativeFrom="paragraph">
              <wp:posOffset>3536315</wp:posOffset>
            </wp:positionV>
            <wp:extent cx="1950720" cy="1514475"/>
            <wp:effectExtent l="0" t="0" r="0" b="9525"/>
            <wp:wrapTight wrapText="bothSides">
              <wp:wrapPolygon edited="0">
                <wp:start x="1055" y="0"/>
                <wp:lineTo x="0" y="1358"/>
                <wp:lineTo x="0" y="21464"/>
                <wp:lineTo x="20250" y="21464"/>
                <wp:lineTo x="21305" y="20106"/>
                <wp:lineTo x="21305" y="0"/>
                <wp:lineTo x="1055"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 cy="1514475"/>
                    </a:xfrm>
                    <a:prstGeom prst="rect">
                      <a:avLst/>
                    </a:prstGeom>
                    <a:noFill/>
                  </pic:spPr>
                </pic:pic>
              </a:graphicData>
            </a:graphic>
            <wp14:sizeRelH relativeFrom="page">
              <wp14:pctWidth>0</wp14:pctWidth>
            </wp14:sizeRelH>
            <wp14:sizeRelV relativeFrom="page">
              <wp14:pctHeight>0</wp14:pctHeight>
            </wp14:sizeRelV>
          </wp:anchor>
        </w:drawing>
      </w:r>
      <w:r w:rsidR="00614DE7">
        <w:rPr>
          <w:noProof/>
        </w:rPr>
        <mc:AlternateContent>
          <mc:Choice Requires="wps">
            <w:drawing>
              <wp:anchor distT="45720" distB="45720" distL="114300" distR="114300" simplePos="0" relativeHeight="251741184" behindDoc="0" locked="0" layoutInCell="1" allowOverlap="1" wp14:anchorId="2A09B27B" wp14:editId="12C6DCBF">
                <wp:simplePos x="0" y="0"/>
                <wp:positionH relativeFrom="margin">
                  <wp:posOffset>5539563</wp:posOffset>
                </wp:positionH>
                <wp:positionV relativeFrom="paragraph">
                  <wp:posOffset>2287595</wp:posOffset>
                </wp:positionV>
                <wp:extent cx="1950720" cy="114300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1143000"/>
                        </a:xfrm>
                        <a:prstGeom prst="rect">
                          <a:avLst/>
                        </a:prstGeom>
                        <a:noFill/>
                        <a:ln w="9525">
                          <a:noFill/>
                          <a:miter lim="800000"/>
                          <a:headEnd/>
                          <a:tailEnd/>
                        </a:ln>
                      </wps:spPr>
                      <wps:txbx>
                        <w:txbxContent>
                          <w:p w14:paraId="4887DF82" w14:textId="0FFC661E" w:rsidR="00614DE7" w:rsidRPr="00D71369" w:rsidRDefault="00614DE7" w:rsidP="00614DE7">
                            <w:pPr>
                              <w:rPr>
                                <w:sz w:val="20"/>
                                <w:szCs w:val="20"/>
                              </w:rPr>
                            </w:pPr>
                            <w:r>
                              <w:rPr>
                                <w:sz w:val="20"/>
                                <w:szCs w:val="20"/>
                              </w:rPr>
                              <w:t xml:space="preserve">This term the children will be thinking about how to be safe online. They will learn the acronym SMART and think about how to apply these rules in their day to day </w:t>
                            </w:r>
                            <w:r w:rsidR="00E342BE">
                              <w:rPr>
                                <w:sz w:val="20"/>
                                <w:szCs w:val="20"/>
                              </w:rPr>
                              <w:t>online worlds.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9B27B" id="_x0000_s1033" type="#_x0000_t202" style="position:absolute;margin-left:436.2pt;margin-top:180.15pt;width:153.6pt;height:90pt;z-index:251741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ggHDAIAAPsDAAAOAAAAZHJzL2Uyb0RvYy54bWysU9tuGyEQfa/Uf0C813up3cQr4yhNmqpS&#10;epGSfgBmWS8qMBSwd92vz8DartW+VX1BwDBn5pwzrG5Go8le+qDAMlrNSkqkFdAqu2X0+/PDm2tK&#10;QuS25RqsZPQgA71Zv361Glwja+hBt9ITBLGhGRyjfYyuKYogeml4mIGTFoMdeMMjHv22aD0fEN3o&#10;oi7Ld8UAvnUehAwBb++nIF1n/K6TIn7tuiAj0YxibzGvPq+btBbrFW+2nrteiWMb/B+6MFxZLHqG&#10;uueRk51Xf0EZJTwE6OJMgCmg65SQmQOyqco/2Dz13MnMBcUJ7ixT+H+w4sv+myeqZbRGpyw36NGz&#10;HCN5DyOpkzyDCw2+enL4Lo54jTZnqsE9gvgRiIW7ntutvPUehl7yFturUmZxkTrhhASyGT5Di2X4&#10;LkIGGjtvknaoBkF0tOlwtia1IlLJ5aK8qjEkMFZV87dlmc0reHNKdz7EjxIMSRtGPXqf4fn+McTU&#10;Dm9OT1I1Cw9K6+y/tmRgdLmoFznhImJUxPHUyjB6jRWnmrxJLD/YNidHrvS0xwLaHmknphPnOG7G&#10;LPDVSc0NtAfUwcM0jfh7cNOD/0XJgJPIaPi5415Soj9Z1HJZzedpdPNhvsgq+MvI5jLCrUAoRiMl&#10;0/Yu5nGfKN+i5p3KaiRzpk6OLeOEZZGOvyGN8OU5v/r9Z9cvAAAA//8DAFBLAwQUAAYACAAAACEA&#10;yFyDg+AAAAAMAQAADwAAAGRycy9kb3ducmV2LnhtbEyPwU7DMAyG70i8Q2QkbizZ1nVbqTshEFfQ&#10;BkzaLWu8tqJxqiZby9uTneBo+9Pv7883o23FhXrfOEaYThQI4tKZhiuEz4/XhxUIHzQb3TomhB/y&#10;sClub3KdGTfwli67UIkYwj7TCHUIXSalL2uy2k9cRxxvJ9dbHeLYV9L0eojhtpUzpVJpdcPxQ607&#10;eq6p/N6dLcLX2+mwT9R79WIX3eBGJdmuJeL93fj0CCLQGP5guOpHdSii09Gd2XjRIqyWsySiCPNU&#10;zUFcielynYI4IiySuJJFLv+XKH4BAAD//wMAUEsBAi0AFAAGAAgAAAAhALaDOJL+AAAA4QEAABMA&#10;AAAAAAAAAAAAAAAAAAAAAFtDb250ZW50X1R5cGVzXS54bWxQSwECLQAUAAYACAAAACEAOP0h/9YA&#10;AACUAQAACwAAAAAAAAAAAAAAAAAvAQAAX3JlbHMvLnJlbHNQSwECLQAUAAYACAAAACEALYYIBwwC&#10;AAD7AwAADgAAAAAAAAAAAAAAAAAuAgAAZHJzL2Uyb0RvYy54bWxQSwECLQAUAAYACAAAACEAyFyD&#10;g+AAAAAMAQAADwAAAAAAAAAAAAAAAABmBAAAZHJzL2Rvd25yZXYueG1sUEsFBgAAAAAEAAQA8wAA&#10;AHMFAAAAAA==&#10;" filled="f" stroked="f">
                <v:textbox>
                  <w:txbxContent>
                    <w:p w14:paraId="4887DF82" w14:textId="0FFC661E" w:rsidR="00614DE7" w:rsidRPr="00D71369" w:rsidRDefault="00614DE7" w:rsidP="00614DE7">
                      <w:pPr>
                        <w:rPr>
                          <w:sz w:val="20"/>
                          <w:szCs w:val="20"/>
                        </w:rPr>
                      </w:pPr>
                      <w:r>
                        <w:rPr>
                          <w:sz w:val="20"/>
                          <w:szCs w:val="20"/>
                        </w:rPr>
                        <w:t xml:space="preserve">This term the children will be thinking about how to be safe online. They will learn the acronym SMART and think about how to apply these rules in their day to day </w:t>
                      </w:r>
                      <w:r w:rsidR="00E342BE">
                        <w:rPr>
                          <w:sz w:val="20"/>
                          <w:szCs w:val="20"/>
                        </w:rPr>
                        <w:t>online worlds.</w:t>
                      </w:r>
                    </w:p>
                  </w:txbxContent>
                </v:textbox>
                <w10:wrap type="square" anchorx="margin"/>
              </v:shape>
            </w:pict>
          </mc:Fallback>
        </mc:AlternateContent>
      </w:r>
      <w:r w:rsidR="00C719B9">
        <w:rPr>
          <w:noProof/>
        </w:rPr>
        <mc:AlternateContent>
          <mc:Choice Requires="wps">
            <w:drawing>
              <wp:anchor distT="45720" distB="45720" distL="114300" distR="114300" simplePos="0" relativeHeight="251735040" behindDoc="0" locked="0" layoutInCell="1" allowOverlap="1" wp14:anchorId="04BBD53D" wp14:editId="184DE728">
                <wp:simplePos x="0" y="0"/>
                <wp:positionH relativeFrom="margin">
                  <wp:align>center</wp:align>
                </wp:positionH>
                <wp:positionV relativeFrom="paragraph">
                  <wp:posOffset>3771265</wp:posOffset>
                </wp:positionV>
                <wp:extent cx="1950720" cy="114300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1143000"/>
                        </a:xfrm>
                        <a:prstGeom prst="rect">
                          <a:avLst/>
                        </a:prstGeom>
                        <a:noFill/>
                        <a:ln w="9525">
                          <a:noFill/>
                          <a:miter lim="800000"/>
                          <a:headEnd/>
                          <a:tailEnd/>
                        </a:ln>
                      </wps:spPr>
                      <wps:txbx>
                        <w:txbxContent>
                          <w:p w14:paraId="02DD38CF" w14:textId="43622B58" w:rsidR="00C719B9" w:rsidRPr="00D71369" w:rsidRDefault="00C719B9" w:rsidP="00C719B9">
                            <w:pPr>
                              <w:rPr>
                                <w:sz w:val="20"/>
                                <w:szCs w:val="20"/>
                              </w:rPr>
                            </w:pPr>
                            <w:r>
                              <w:rPr>
                                <w:sz w:val="20"/>
                                <w:szCs w:val="20"/>
                              </w:rPr>
                              <w:t>As linguists, we will be learning how to introduce ourselves in French and start understanding some basic grammar. Our topics will include numbers, birthdays, colours and greetings.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BBD53D" id="_x0000_s1035" type="#_x0000_t202" style="position:absolute;margin-left:0;margin-top:296.95pt;width:153.6pt;height:90pt;z-index:2517350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9IDAIAAPsDAAAOAAAAZHJzL2Uyb0RvYy54bWysU9tu2zAMfR+wfxD0vtjJkq4x4hRduw4D&#10;ugvQ7gMYWY6FSaImKbGzry8lJ1mwvQ17ESiRPOQ5pFY3g9FsL31QaGs+nZScSSuwUXZb8+/PD2+u&#10;OQsRbAMaraz5QQZ+s379atW7Ss6wQ91IzwjEhqp3Ne9idFVRBNFJA2GCTlpytugNRLr6bdF46And&#10;6GJWlldFj75xHoUMgV7vRydfZ/y2lSJ+bdsgI9M1p95iPn0+N+ks1iuoth5cp8SxDfiHLgwoS0XP&#10;UPcQge28+gvKKOExYBsnAk2BbauEzByIzbT8g81TB05mLiROcGeZwv+DFV/23zxTDc3uijMLhmb0&#10;LIfI3uPAZkme3oWKop4cxcWBnik0Uw3uEcWPwCzedWC38tZ77DsJDbU3TZnFReqIExLIpv+MDZWB&#10;XcQMNLTeJO1IDUboNKbDeTSpFZFKLhfluxm5BPmm0/nbsszDK6A6pTsf4keJhiWj5p5mn+Fh/xhi&#10;ageqU0iqZvFBaZ3nry3ra75czBY54cJjVKT11MrU/JoqjjWhSiw/2CYnR1B6tKmAtkfaienIOQ6b&#10;IQu8PKm5weZAOngct5F+Dxkd+l+c9bSJNQ8/d+AlZ/qTJS2X0/k8rW6+zBdZBX/p2Vx6wAqCqnnk&#10;bDTvYl73kfItad6qrEYaztjJsWXasCzS8TekFb6856jff3b9AgAA//8DAFBLAwQUAAYACAAAACEA&#10;sZaj79wAAAAIAQAADwAAAGRycy9kb3ducmV2LnhtbEyPzU7DMBCE70i8g7VI3KhNSwkJ2VQIxBVE&#10;+ZG4ufE2iYjXUew24e1ZTnCcndXMN+Vm9r060hi7wAiXCwOKuA6u4wbh7fXx4gZUTJad7QMTwjdF&#10;2FSnJ6UtXJj4hY7b1CgJ4VhYhDalodA61i15GxdhIBZvH0Zvk8ix0W60k4T7Xi+NudbediwNrR3o&#10;vqX6a3vwCO9P+8+PK/PcPPj1MIXZaPa5Rjw/m+9uQSWa098z/OILOlTCtAsHdlH1CDIkIazzVQ5K&#10;7JXJlqB2CFkmF12V+v+A6gcAAP//AwBQSwECLQAUAAYACAAAACEAtoM4kv4AAADhAQAAEwAAAAAA&#10;AAAAAAAAAAAAAAAAW0NvbnRlbnRfVHlwZXNdLnhtbFBLAQItABQABgAIAAAAIQA4/SH/1gAAAJQB&#10;AAALAAAAAAAAAAAAAAAAAC8BAABfcmVscy8ucmVsc1BLAQItABQABgAIAAAAIQCTNr9IDAIAAPsD&#10;AAAOAAAAAAAAAAAAAAAAAC4CAABkcnMvZTJvRG9jLnhtbFBLAQItABQABgAIAAAAIQCxlqPv3AAA&#10;AAgBAAAPAAAAAAAAAAAAAAAAAGYEAABkcnMvZG93bnJldi54bWxQSwUGAAAAAAQABADzAAAAbwUA&#10;AAAA&#10;" filled="f" stroked="f">
                <v:textbox>
                  <w:txbxContent>
                    <w:p w14:paraId="02DD38CF" w14:textId="43622B58" w:rsidR="00C719B9" w:rsidRPr="00D71369" w:rsidRDefault="00C719B9" w:rsidP="00C719B9">
                      <w:pPr>
                        <w:rPr>
                          <w:sz w:val="20"/>
                          <w:szCs w:val="20"/>
                        </w:rPr>
                      </w:pPr>
                      <w:r>
                        <w:rPr>
                          <w:sz w:val="20"/>
                          <w:szCs w:val="20"/>
                        </w:rPr>
                        <w:t>As linguists, we will be learning how to introduce ourselves in French and start understanding some basic grammar. Our topics will include numbers, birthdays, colours and greetings.</w:t>
                      </w:r>
                    </w:p>
                  </w:txbxContent>
                </v:textbox>
                <w10:wrap type="square" anchorx="margin"/>
              </v:shape>
            </w:pict>
          </mc:Fallback>
        </mc:AlternateContent>
      </w:r>
      <w:r w:rsidR="002E51E1">
        <w:rPr>
          <w:noProof/>
        </w:rPr>
        <mc:AlternateContent>
          <mc:Choice Requires="wps">
            <w:drawing>
              <wp:anchor distT="45720" distB="45720" distL="114300" distR="114300" simplePos="0" relativeHeight="251729920" behindDoc="0" locked="0" layoutInCell="1" allowOverlap="1" wp14:anchorId="77C634CE" wp14:editId="47A4F44D">
                <wp:simplePos x="0" y="0"/>
                <wp:positionH relativeFrom="margin">
                  <wp:posOffset>-590550</wp:posOffset>
                </wp:positionH>
                <wp:positionV relativeFrom="paragraph">
                  <wp:posOffset>5417185</wp:posOffset>
                </wp:positionV>
                <wp:extent cx="5334000" cy="666750"/>
                <wp:effectExtent l="0" t="0" r="0" b="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666750"/>
                        </a:xfrm>
                        <a:prstGeom prst="rect">
                          <a:avLst/>
                        </a:prstGeom>
                        <a:noFill/>
                        <a:ln w="9525">
                          <a:noFill/>
                          <a:miter lim="800000"/>
                          <a:headEnd/>
                          <a:tailEnd/>
                        </a:ln>
                      </wps:spPr>
                      <wps:txbx>
                        <w:txbxContent>
                          <w:p w14:paraId="04C8A60A" w14:textId="292EB66F" w:rsidR="002E51E1" w:rsidRPr="002E51E1" w:rsidRDefault="002E51E1" w:rsidP="002E51E1">
                            <w:pPr>
                              <w:rPr>
                                <w:sz w:val="24"/>
                                <w:szCs w:val="24"/>
                              </w:rPr>
                            </w:pPr>
                            <w:r w:rsidRPr="002E51E1">
                              <w:rPr>
                                <w:bCs/>
                                <w:sz w:val="24"/>
                                <w:szCs w:val="24"/>
                              </w:rPr>
                              <w:t>This term we are sharing the school vision</w:t>
                            </w:r>
                            <w:r w:rsidR="000B43F4">
                              <w:rPr>
                                <w:bCs/>
                                <w:sz w:val="24"/>
                                <w:szCs w:val="24"/>
                              </w:rPr>
                              <w:t xml:space="preserve"> </w:t>
                            </w:r>
                            <w:r w:rsidRPr="002E51E1">
                              <w:rPr>
                                <w:bCs/>
                                <w:sz w:val="24"/>
                                <w:szCs w:val="24"/>
                              </w:rPr>
                              <w:t>-</w:t>
                            </w:r>
                            <w:r w:rsidR="000B43F4">
                              <w:rPr>
                                <w:bCs/>
                                <w:sz w:val="24"/>
                                <w:szCs w:val="24"/>
                              </w:rPr>
                              <w:t xml:space="preserve"> </w:t>
                            </w:r>
                            <w:r w:rsidRPr="000B43F4">
                              <w:rPr>
                                <w:b/>
                                <w:bCs/>
                                <w:sz w:val="24"/>
                                <w:szCs w:val="24"/>
                              </w:rPr>
                              <w:t>Shine as Lights in the World</w:t>
                            </w:r>
                            <w:r w:rsidR="000B43F4">
                              <w:rPr>
                                <w:sz w:val="24"/>
                                <w:szCs w:val="24"/>
                              </w:rPr>
                              <w:t xml:space="preserve"> </w:t>
                            </w:r>
                            <w:r w:rsidRPr="002E51E1">
                              <w:rPr>
                                <w:sz w:val="24"/>
                                <w:szCs w:val="24"/>
                              </w:rPr>
                              <w:t xml:space="preserve">- </w:t>
                            </w:r>
                            <w:r w:rsidRPr="000B43F4">
                              <w:rPr>
                                <w:i/>
                                <w:iCs/>
                                <w:sz w:val="24"/>
                                <w:szCs w:val="24"/>
                              </w:rPr>
                              <w:t>Philippians 2.15</w:t>
                            </w:r>
                            <w:r w:rsidRPr="002E51E1">
                              <w:rPr>
                                <w:sz w:val="24"/>
                                <w:szCs w:val="24"/>
                              </w:rPr>
                              <w:t>.  What does this mean for us as part of the Wychwood School community?</w:t>
                            </w:r>
                          </w:p>
                          <w:p w14:paraId="6FC1B646" w14:textId="0760A407" w:rsidR="002E51E1" w:rsidRPr="005A3A6F" w:rsidRDefault="002E51E1" w:rsidP="002E51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634CE" id="_x0000_s1036" type="#_x0000_t202" style="position:absolute;margin-left:-46.5pt;margin-top:426.55pt;width:420pt;height:52.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rSDgIAAPsDAAAOAAAAZHJzL2Uyb0RvYy54bWysU9tu2zAMfR+wfxD0vthJk7Q14hRduw4D&#10;ugvQ7gMYWY6FSaImKbGzrx8lp2mwvQ17ESiRPOQ5pFY3g9FsL31QaGs+nZScSSuwUXZb8+/PD++u&#10;OAsRbAMaraz5QQZ+s377ZtW7Ss6wQ91IzwjEhqp3Ne9idFVRBNFJA2GCTlpytugNRLr6bdF46And&#10;6GJWlsuiR984j0KGQK/3o5OvM37bShG/tm2QkemaU28xnz6fm3QW6xVUWw+uU+LYBvxDFwaUpaIn&#10;qHuIwHZe/QVllPAYsI0TgabAtlVCZg7EZlr+weapAyczFxInuJNM4f/Bii/7b56ppubzS84sGJrR&#10;sxwie48DmyV5ehcqinpyFBcHeqYxZ6rBPaL4EZjFuw7sVt56j30noaH2pimzOEsdcUIC2fSfsaEy&#10;sIuYgYbWm6QdqcEIncZ0OI0mtSLocXFxMS9LcgnyLZfLy0WeXQHVS7bzIX6UaFgyau5p9Bkd9o8h&#10;pm6geglJxSw+KK3z+LVlfc2vF7NFTjjzGBVpO7UyNb+i6lQ/JySSH2yT7QhKjzYV0PbIOhEdKcdh&#10;M2R9pzk5SbLB5kA6eBy3kX4PGR36X5z1tIk1Dz934CVn+pMlLa+n83la3XyZLy5ndPHnns25B6wg&#10;qJpHzkbzLuZ1HznfkuatynK8dnLsmTYsq3T8DWmFz+856vXPrn8DAAD//wMAUEsDBBQABgAIAAAA&#10;IQABn/Lx4AAAAAsBAAAPAAAAZHJzL2Rvd25yZXYueG1sTI/NTsMwEITvSLyDtUjcWju0oUnIpkIg&#10;rqCWH4mbG7tJRLyOYrcJb89yguPsjGa/Kbez68XZjqHzhJAsFQhLtTcdNQhvr0+LDESImozuPVmE&#10;bxtgW11elLowfqKdPe9jI7iEQqER2hiHQspQt9bpsPSDJfaOfnQ6shwbaUY9cbnr5Y1St9LpjvhD&#10;qwf70Nr6a39yCO/Px8+PtXppHl06TH5WklwuEa+v5vs7ENHO8S8Mv/iMDhUzHfyJTBA9wiJf8ZaI&#10;kKWrBAQnNusNXw4IeZolIKtS/t9Q/QAAAP//AwBQSwECLQAUAAYACAAAACEAtoM4kv4AAADhAQAA&#10;EwAAAAAAAAAAAAAAAAAAAAAAW0NvbnRlbnRfVHlwZXNdLnhtbFBLAQItABQABgAIAAAAIQA4/SH/&#10;1gAAAJQBAAALAAAAAAAAAAAAAAAAAC8BAABfcmVscy8ucmVsc1BLAQItABQABgAIAAAAIQDTpnrS&#10;DgIAAPsDAAAOAAAAAAAAAAAAAAAAAC4CAABkcnMvZTJvRG9jLnhtbFBLAQItABQABgAIAAAAIQAB&#10;n/Lx4AAAAAsBAAAPAAAAAAAAAAAAAAAAAGgEAABkcnMvZG93bnJldi54bWxQSwUGAAAAAAQABADz&#10;AAAAdQUAAAAA&#10;" filled="f" stroked="f">
                <v:textbox>
                  <w:txbxContent>
                    <w:p w14:paraId="04C8A60A" w14:textId="292EB66F" w:rsidR="002E51E1" w:rsidRPr="002E51E1" w:rsidRDefault="002E51E1" w:rsidP="002E51E1">
                      <w:pPr>
                        <w:rPr>
                          <w:sz w:val="24"/>
                          <w:szCs w:val="24"/>
                        </w:rPr>
                      </w:pPr>
                      <w:r w:rsidRPr="002E51E1">
                        <w:rPr>
                          <w:bCs/>
                          <w:sz w:val="24"/>
                          <w:szCs w:val="24"/>
                        </w:rPr>
                        <w:t>This term we are sharing the school vision</w:t>
                      </w:r>
                      <w:r w:rsidR="000B43F4">
                        <w:rPr>
                          <w:bCs/>
                          <w:sz w:val="24"/>
                          <w:szCs w:val="24"/>
                        </w:rPr>
                        <w:t xml:space="preserve"> </w:t>
                      </w:r>
                      <w:r w:rsidRPr="002E51E1">
                        <w:rPr>
                          <w:bCs/>
                          <w:sz w:val="24"/>
                          <w:szCs w:val="24"/>
                        </w:rPr>
                        <w:t>-</w:t>
                      </w:r>
                      <w:r w:rsidR="000B43F4">
                        <w:rPr>
                          <w:bCs/>
                          <w:sz w:val="24"/>
                          <w:szCs w:val="24"/>
                        </w:rPr>
                        <w:t xml:space="preserve"> </w:t>
                      </w:r>
                      <w:r w:rsidRPr="000B43F4">
                        <w:rPr>
                          <w:b/>
                          <w:bCs/>
                          <w:sz w:val="24"/>
                          <w:szCs w:val="24"/>
                        </w:rPr>
                        <w:t>Shine as Lights in the World</w:t>
                      </w:r>
                      <w:r w:rsidR="000B43F4">
                        <w:rPr>
                          <w:sz w:val="24"/>
                          <w:szCs w:val="24"/>
                        </w:rPr>
                        <w:t xml:space="preserve"> </w:t>
                      </w:r>
                      <w:r w:rsidRPr="002E51E1">
                        <w:rPr>
                          <w:sz w:val="24"/>
                          <w:szCs w:val="24"/>
                        </w:rPr>
                        <w:t xml:space="preserve">- </w:t>
                      </w:r>
                      <w:r w:rsidRPr="000B43F4">
                        <w:rPr>
                          <w:i/>
                          <w:iCs/>
                          <w:sz w:val="24"/>
                          <w:szCs w:val="24"/>
                        </w:rPr>
                        <w:t>Philippians 2.15</w:t>
                      </w:r>
                      <w:r w:rsidRPr="002E51E1">
                        <w:rPr>
                          <w:sz w:val="24"/>
                          <w:szCs w:val="24"/>
                        </w:rPr>
                        <w:t>.  What does this mean for us as part of the Wychwood School community?</w:t>
                      </w:r>
                    </w:p>
                    <w:p w14:paraId="6FC1B646" w14:textId="0760A407" w:rsidR="002E51E1" w:rsidRPr="005A3A6F" w:rsidRDefault="002E51E1" w:rsidP="002E51E1"/>
                  </w:txbxContent>
                </v:textbox>
                <w10:wrap type="square" anchorx="margin"/>
              </v:shape>
            </w:pict>
          </mc:Fallback>
        </mc:AlternateContent>
      </w:r>
      <w:r w:rsidR="005A3A6F">
        <w:rPr>
          <w:noProof/>
        </w:rPr>
        <mc:AlternateContent>
          <mc:Choice Requires="wps">
            <w:drawing>
              <wp:anchor distT="0" distB="0" distL="114300" distR="114300" simplePos="0" relativeHeight="251671552" behindDoc="0" locked="0" layoutInCell="1" allowOverlap="1" wp14:anchorId="516EE0C3" wp14:editId="6037F0D0">
                <wp:simplePos x="0" y="0"/>
                <wp:positionH relativeFrom="column">
                  <wp:posOffset>-552450</wp:posOffset>
                </wp:positionH>
                <wp:positionV relativeFrom="paragraph">
                  <wp:posOffset>5160010</wp:posOffset>
                </wp:positionV>
                <wp:extent cx="5391150" cy="914400"/>
                <wp:effectExtent l="0" t="0" r="0" b="0"/>
                <wp:wrapNone/>
                <wp:docPr id="14" name="Rectangle 14"/>
                <wp:cNvGraphicFramePr/>
                <a:graphic xmlns:a="http://schemas.openxmlformats.org/drawingml/2006/main">
                  <a:graphicData uri="http://schemas.microsoft.com/office/word/2010/wordprocessingShape">
                    <wps:wsp>
                      <wps:cNvSpPr/>
                      <wps:spPr>
                        <a:xfrm>
                          <a:off x="0" y="0"/>
                          <a:ext cx="5391150" cy="91440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D36BDC" id="Rectangle 14" o:spid="_x0000_s1026" style="position:absolute;margin-left:-43.5pt;margin-top:406.3pt;width:424.5pt;height:1in;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pZowIAAMUFAAAOAAAAZHJzL2Uyb0RvYy54bWysVN9P2zAQfp+0/8Hy+0jTtQwiUlSBmCYx&#10;QMDEs3HsJpLt82y3affX72ynoWNsD9NeEvt+fXef7+7sfKsV2QjnOzA1LY8mlAjDoenMqqbfHq8+&#10;nFDiAzMNU2BETXfC0/PF+3dnva3EFFpQjXAEgxhf9bambQi2KgrPW6GZPwIrDColOM0CXt2qaBzr&#10;MbpWxXQyOS56cI11wIX3KL3MSrpI8aUUPNxK6UUgqqaYW0hfl77P8Vsszli1csy2HR/SYP+QhWad&#10;QdAx1CULjKxd91so3XEHHmQ44qALkLLjItWA1ZSTV9U8tMyKVAuS4+1Ik/9/YfnN5s6RrsG3m1Fi&#10;mMY3ukfWmFkpQVCGBPXWV2j3YO/ccPN4jNVupdPxj3WQbSJ1N5IqtoFwFM4/npblHLnnqDstZ7NJ&#10;Yr148bbOh88CNImHmjqET1yyzbUPiIime5MI5kF1zVWnVLrERhEXypENwydmnAsTjpO7Wuuv0GQ5&#10;gmZYVqEYWyKLj/dihEgtFyMlwF9AlIlQBiJozidKishLZiKdwk6JaKfMvZBIKdY+TYmMkQ9zLLOq&#10;ZY3I4vkfc0kBY2SJ+GPsIcBb9Zfx1bCkwT66ijQLo/Pkb4ll59EjIYMJo7PuDLi3AqgwImf7PUmZ&#10;msjSMzQ7bDgHeRK95Vcdvvo18+GOORw9bBRcJ+EWP1JBX1MYTpS04H68JY/2OBGopaTHUa6p/75m&#10;TlCivhicldR0OPvpMpt/miKGO9Q8H2rMWl8AtlKJi8vydIz2Qe2P0oF+wq2zjKioYoYjdk15cPvL&#10;RcgrBvcWF8tlMsN5tyxcmwfLY/DIauzqx+0Tc3Zo/YBDcwP7sWfVqwnIttHTwHIdQHZpPF54HfjG&#10;XZHef9hrcRkd3pPVy/Zd/AQAAP//AwBQSwMEFAAGAAgAAAAhAAI25CXhAAAACwEAAA8AAABkcnMv&#10;ZG93bnJldi54bWxMj8FOwzAQRO9I/IO1SNxap5FwQohTQRFCHBCiRerVjbdJRLwOsZuGv2c5wXF2&#10;RrNvyvXsejHhGDpPGlbLBARS7W1HjYaP3dMiBxGiIWt6T6jhGwOsq8uL0hTWn+kdp21sBJdQKIyG&#10;NsahkDLULToTln5AYu/oR2ciy7GRdjRnLne9TJNESWc64g+tGXDTYv25PTkN9e6LHl7zI4Zsk7j9&#10;88vbo9xPWl9fzfd3ICLO8S8Mv/iMDhUzHfyJbBC9hkWe8ZaoIV+lCgQnMpXy5aDh9kYpkFUp/2+o&#10;fgAAAP//AwBQSwECLQAUAAYACAAAACEAtoM4kv4AAADhAQAAEwAAAAAAAAAAAAAAAAAAAAAAW0Nv&#10;bnRlbnRfVHlwZXNdLnhtbFBLAQItABQABgAIAAAAIQA4/SH/1gAAAJQBAAALAAAAAAAAAAAAAAAA&#10;AC8BAABfcmVscy8ucmVsc1BLAQItABQABgAIAAAAIQBfc3pZowIAAMUFAAAOAAAAAAAAAAAAAAAA&#10;AC4CAABkcnMvZTJvRG9jLnhtbFBLAQItABQABgAIAAAAIQACNuQl4QAAAAsBAAAPAAAAAAAAAAAA&#10;AAAAAP0EAABkcnMvZG93bnJldi54bWxQSwUGAAAAAAQABADzAAAACwYAAAAA&#10;" fillcolor="#c5e0b3 [1305]" stroked="f" strokeweight="1pt"/>
            </w:pict>
          </mc:Fallback>
        </mc:AlternateContent>
      </w:r>
      <w:r w:rsidR="005A3A6F">
        <w:rPr>
          <w:noProof/>
        </w:rPr>
        <w:drawing>
          <wp:anchor distT="0" distB="0" distL="114300" distR="114300" simplePos="0" relativeHeight="251667456" behindDoc="1" locked="0" layoutInCell="1" allowOverlap="1" wp14:anchorId="37CB2801" wp14:editId="7FB572D7">
            <wp:simplePos x="0" y="0"/>
            <wp:positionH relativeFrom="page">
              <wp:posOffset>8496300</wp:posOffset>
            </wp:positionH>
            <wp:positionV relativeFrom="paragraph">
              <wp:posOffset>2102485</wp:posOffset>
            </wp:positionV>
            <wp:extent cx="1950720" cy="2000250"/>
            <wp:effectExtent l="0" t="0" r="0" b="0"/>
            <wp:wrapTight wrapText="bothSides">
              <wp:wrapPolygon edited="0">
                <wp:start x="1266" y="0"/>
                <wp:lineTo x="0" y="1234"/>
                <wp:lineTo x="0" y="21394"/>
                <wp:lineTo x="20250" y="21394"/>
                <wp:lineTo x="20461" y="21394"/>
                <wp:lineTo x="21305" y="19954"/>
                <wp:lineTo x="21305" y="0"/>
                <wp:lineTo x="1266"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 cy="2000250"/>
                    </a:xfrm>
                    <a:prstGeom prst="rect">
                      <a:avLst/>
                    </a:prstGeom>
                    <a:noFill/>
                  </pic:spPr>
                </pic:pic>
              </a:graphicData>
            </a:graphic>
            <wp14:sizeRelH relativeFrom="page">
              <wp14:pctWidth>0</wp14:pctWidth>
            </wp14:sizeRelH>
            <wp14:sizeRelV relativeFrom="page">
              <wp14:pctHeight>0</wp14:pctHeight>
            </wp14:sizeRelV>
          </wp:anchor>
        </w:drawing>
      </w:r>
      <w:r w:rsidR="005A3A6F">
        <w:rPr>
          <w:noProof/>
        </w:rPr>
        <mc:AlternateContent>
          <mc:Choice Requires="wps">
            <w:drawing>
              <wp:anchor distT="0" distB="0" distL="114300" distR="114300" simplePos="0" relativeHeight="251713536" behindDoc="0" locked="0" layoutInCell="1" allowOverlap="1" wp14:anchorId="56E20695" wp14:editId="6D769BE6">
                <wp:simplePos x="0" y="0"/>
                <wp:positionH relativeFrom="column">
                  <wp:posOffset>8591550</wp:posOffset>
                </wp:positionH>
                <wp:positionV relativeFrom="paragraph">
                  <wp:posOffset>4338320</wp:posOffset>
                </wp:positionV>
                <wp:extent cx="1000125" cy="354339"/>
                <wp:effectExtent l="0" t="0" r="0" b="7620"/>
                <wp:wrapNone/>
                <wp:docPr id="39" name="Text Box 39"/>
                <wp:cNvGraphicFramePr/>
                <a:graphic xmlns:a="http://schemas.openxmlformats.org/drawingml/2006/main">
                  <a:graphicData uri="http://schemas.microsoft.com/office/word/2010/wordprocessingShape">
                    <wps:wsp>
                      <wps:cNvSpPr txBox="1"/>
                      <wps:spPr>
                        <a:xfrm>
                          <a:off x="0" y="0"/>
                          <a:ext cx="1000125" cy="354339"/>
                        </a:xfrm>
                        <a:prstGeom prst="rect">
                          <a:avLst/>
                        </a:prstGeom>
                        <a:noFill/>
                        <a:ln w="6350">
                          <a:noFill/>
                        </a:ln>
                      </wps:spPr>
                      <wps:txbx>
                        <w:txbxContent>
                          <w:p w14:paraId="2974662D" w14:textId="3E5EE133" w:rsidR="005A3A6F" w:rsidRPr="005A3A6F" w:rsidRDefault="005A3A6F" w:rsidP="005A3A6F">
                            <w:pPr>
                              <w:rPr>
                                <w:color w:val="FFFFFF" w:themeColor="background1"/>
                                <w:sz w:val="28"/>
                                <w:szCs w:val="28"/>
                              </w:rPr>
                            </w:pPr>
                            <w:r>
                              <w:rPr>
                                <w:color w:val="FFFFFF" w:themeColor="background1"/>
                                <w:sz w:val="28"/>
                                <w:szCs w:val="28"/>
                              </w:rPr>
                              <w:t>PSHCE</w:t>
                            </w:r>
                            <w:r w:rsidR="000B5E56">
                              <w:rPr>
                                <w:color w:val="FFFFFF" w:themeColor="background1"/>
                                <w:sz w:val="28"/>
                                <w:szCs w:val="28"/>
                              </w:rPr>
                              <w:t>/RSE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20695" id="Text Box 39" o:spid="_x0000_s1037" type="#_x0000_t202" style="position:absolute;margin-left:676.5pt;margin-top:341.6pt;width:78.75pt;height:27.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w7iMQIAAFsEAAAOAAAAZHJzL2Uyb0RvYy54bWysVE1v2zAMvQ/YfxB0X2zno1uNOEXWIsOA&#10;oi2QDD0rshQbkERNUmJnv36UnKRBt9Owi0yRFMX3HuX5Xa8VOQjnWzAVLUY5JcJwqFuzq+iPzerT&#10;F0p8YKZmCoyo6FF4erf4+GHe2VKMoQFVC0ewiPFlZyvahGDLLPO8EZr5EVhhMCjBaRZw63ZZ7ViH&#10;1bXKxnl+k3XgauuAC+/R+zAE6SLVl1Lw8CylF4GoimJvIa0urdu4Zos5K3eO2ablpzbYP3ShWWvw&#10;0kupBxYY2bv2j1K65Q48yDDioDOQsuUiYUA0Rf4OzbphViQsSI63F5r8/yvLnw4vjrR1RSe3lBim&#10;UaON6AP5Cj1BF/LTWV9i2tpiYujRjzqf/R6dEXYvnY5fBEQwjkwfL+zGajweyvO8GM8o4RibzKaT&#10;oXz2dto6H74J0CQaFXWoXiKVHR59wE4w9ZwSLzOwapVKCipDuoreTGZ5OnCJ4All8GDEMPQardBv&#10;+4S5uADZQn1EfA6GCfGWr1ps4pH58MIcjgRCwjEPz7hIBXgZnCxKGnC//uaP+agURinpcMQq6n/u&#10;mROUqO8GNbwtptM4k2kznX0e48ZdR7bXEbPX94BTXOCDsjyZMT+osykd6Fd8Dct4K4aY4Xh3RcPZ&#10;vA/D4ONr4mK5TEk4hZaFR7O2PJaOtEaKN/0rc/akQ0AFn+A8jKx8J8eQOwiy3AeQbdIqEj2weuIf&#10;JzhJeHpt8Ylc71PW2z9h8RsAAP//AwBQSwMEFAAGAAgAAAAhABstfn/kAAAADQEAAA8AAABkcnMv&#10;ZG93bnJldi54bWxMjzFPwzAUhHck/oP1kNio00QpaRqnqiJVSAiGli5sTvyaRNjPIXbbwK/Hncp4&#10;utPdd8V6MpqdcXS9JQHzWQQMqbGqp1bA4WP7lAFzXpKS2hIK+EEH6/L+rpC5shfa4XnvWxZKyOVS&#10;QOf9kHPumg6NdDM7IAXvaEcjfZBjy9UoL6HcaB5H0YIb2VNY6OSAVYfN1/5kBLxW23e5q2OT/erq&#10;5e24Gb4Pn6kQjw/TZgXM4+RvYbjiB3QoA1NtT6Qc00EnaRLOeAGLLImBXSPpPEqB1QKek2UEvCz4&#10;/xflHwAAAP//AwBQSwECLQAUAAYACAAAACEAtoM4kv4AAADhAQAAEwAAAAAAAAAAAAAAAAAAAAAA&#10;W0NvbnRlbnRfVHlwZXNdLnhtbFBLAQItABQABgAIAAAAIQA4/SH/1gAAAJQBAAALAAAAAAAAAAAA&#10;AAAAAC8BAABfcmVscy8ucmVsc1BLAQItABQABgAIAAAAIQB06w7iMQIAAFsEAAAOAAAAAAAAAAAA&#10;AAAAAC4CAABkcnMvZTJvRG9jLnhtbFBLAQItABQABgAIAAAAIQAbLX5/5AAAAA0BAAAPAAAAAAAA&#10;AAAAAAAAAIsEAABkcnMvZG93bnJldi54bWxQSwUGAAAAAAQABADzAAAAnAUAAAAA&#10;" filled="f" stroked="f" strokeweight=".5pt">
                <v:textbox>
                  <w:txbxContent>
                    <w:p w14:paraId="2974662D" w14:textId="3E5EE133" w:rsidR="005A3A6F" w:rsidRPr="005A3A6F" w:rsidRDefault="005A3A6F" w:rsidP="005A3A6F">
                      <w:pPr>
                        <w:rPr>
                          <w:color w:val="FFFFFF" w:themeColor="background1"/>
                          <w:sz w:val="28"/>
                          <w:szCs w:val="28"/>
                        </w:rPr>
                      </w:pPr>
                      <w:r>
                        <w:rPr>
                          <w:color w:val="FFFFFF" w:themeColor="background1"/>
                          <w:sz w:val="28"/>
                          <w:szCs w:val="28"/>
                        </w:rPr>
                        <w:t>PSHCE</w:t>
                      </w:r>
                      <w:r w:rsidR="000B5E56">
                        <w:rPr>
                          <w:color w:val="FFFFFF" w:themeColor="background1"/>
                          <w:sz w:val="28"/>
                          <w:szCs w:val="28"/>
                        </w:rPr>
                        <w:t>/RSE</w:t>
                      </w:r>
                    </w:p>
                  </w:txbxContent>
                </v:textbox>
              </v:shape>
            </w:pict>
          </mc:Fallback>
        </mc:AlternateContent>
      </w:r>
      <w:r w:rsidR="005A3A6F">
        <w:rPr>
          <w:noProof/>
        </w:rPr>
        <w:drawing>
          <wp:anchor distT="0" distB="0" distL="114300" distR="114300" simplePos="0" relativeHeight="251684864" behindDoc="1" locked="0" layoutInCell="1" allowOverlap="1" wp14:anchorId="4130F2C3" wp14:editId="478EC1B0">
            <wp:simplePos x="0" y="0"/>
            <wp:positionH relativeFrom="column">
              <wp:posOffset>8595995</wp:posOffset>
            </wp:positionH>
            <wp:positionV relativeFrom="paragraph">
              <wp:posOffset>4368165</wp:posOffset>
            </wp:positionV>
            <wp:extent cx="908685" cy="274320"/>
            <wp:effectExtent l="0" t="0" r="5715" b="0"/>
            <wp:wrapTight wrapText="bothSides">
              <wp:wrapPolygon edited="0">
                <wp:start x="0" y="0"/>
                <wp:lineTo x="0" y="19500"/>
                <wp:lineTo x="21283" y="19500"/>
                <wp:lineTo x="21283"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685" cy="274320"/>
                    </a:xfrm>
                    <a:prstGeom prst="rect">
                      <a:avLst/>
                    </a:prstGeom>
                    <a:noFill/>
                  </pic:spPr>
                </pic:pic>
              </a:graphicData>
            </a:graphic>
            <wp14:sizeRelH relativeFrom="page">
              <wp14:pctWidth>0</wp14:pctWidth>
            </wp14:sizeRelH>
            <wp14:sizeRelV relativeFrom="page">
              <wp14:pctHeight>0</wp14:pctHeight>
            </wp14:sizeRelV>
          </wp:anchor>
        </w:drawing>
      </w:r>
      <w:r w:rsidR="005A3A6F">
        <w:rPr>
          <w:noProof/>
        </w:rPr>
        <w:drawing>
          <wp:anchor distT="0" distB="0" distL="114300" distR="114300" simplePos="0" relativeHeight="251670528" behindDoc="1" locked="0" layoutInCell="1" allowOverlap="1" wp14:anchorId="30C3CEB9" wp14:editId="5257433B">
            <wp:simplePos x="0" y="0"/>
            <wp:positionH relativeFrom="column">
              <wp:posOffset>7602855</wp:posOffset>
            </wp:positionH>
            <wp:positionV relativeFrom="paragraph">
              <wp:posOffset>4453255</wp:posOffset>
            </wp:positionV>
            <wp:extent cx="1950720" cy="1298575"/>
            <wp:effectExtent l="0" t="0" r="0" b="0"/>
            <wp:wrapTight wrapText="bothSides">
              <wp:wrapPolygon edited="0">
                <wp:start x="1055" y="0"/>
                <wp:lineTo x="0" y="951"/>
                <wp:lineTo x="0" y="21230"/>
                <wp:lineTo x="20461" y="21230"/>
                <wp:lineTo x="21305" y="20597"/>
                <wp:lineTo x="21305" y="0"/>
                <wp:lineTo x="1055"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 cy="1298575"/>
                    </a:xfrm>
                    <a:prstGeom prst="rect">
                      <a:avLst/>
                    </a:prstGeom>
                    <a:noFill/>
                  </pic:spPr>
                </pic:pic>
              </a:graphicData>
            </a:graphic>
            <wp14:sizeRelH relativeFrom="page">
              <wp14:pctWidth>0</wp14:pctWidth>
            </wp14:sizeRelH>
            <wp14:sizeRelV relativeFrom="page">
              <wp14:pctHeight>0</wp14:pctHeight>
            </wp14:sizeRelV>
          </wp:anchor>
        </w:drawing>
      </w:r>
      <w:r w:rsidR="005A3A6F">
        <w:rPr>
          <w:noProof/>
        </w:rPr>
        <mc:AlternateContent>
          <mc:Choice Requires="wps">
            <w:drawing>
              <wp:anchor distT="0" distB="0" distL="114300" distR="114300" simplePos="0" relativeHeight="251715584" behindDoc="0" locked="0" layoutInCell="1" allowOverlap="1" wp14:anchorId="18A8D0C1" wp14:editId="0EBB7E10">
                <wp:simplePos x="0" y="0"/>
                <wp:positionH relativeFrom="column">
                  <wp:posOffset>-504825</wp:posOffset>
                </wp:positionH>
                <wp:positionV relativeFrom="paragraph">
                  <wp:posOffset>5026660</wp:posOffset>
                </wp:positionV>
                <wp:extent cx="4638675" cy="3429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4638675" cy="342900"/>
                        </a:xfrm>
                        <a:prstGeom prst="rect">
                          <a:avLst/>
                        </a:prstGeom>
                        <a:noFill/>
                        <a:ln w="6350">
                          <a:noFill/>
                        </a:ln>
                      </wps:spPr>
                      <wps:txbx>
                        <w:txbxContent>
                          <w:p w14:paraId="5F2D3E14" w14:textId="71298D72" w:rsidR="005A3A6F" w:rsidRPr="005A3A6F" w:rsidRDefault="005A3A6F" w:rsidP="005A3A6F">
                            <w:pPr>
                              <w:rPr>
                                <w:color w:val="FFFFFF" w:themeColor="background1"/>
                                <w:sz w:val="28"/>
                                <w:szCs w:val="28"/>
                              </w:rPr>
                            </w:pPr>
                            <w:r w:rsidRPr="005A3A6F">
                              <w:rPr>
                                <w:color w:val="FFFFFF" w:themeColor="background1"/>
                                <w:sz w:val="28"/>
                                <w:szCs w:val="28"/>
                              </w:rPr>
                              <w:t>Spirit, Moral, Social and Cultural Awareness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8D0C1" id="Text Box 40" o:spid="_x0000_s1038" type="#_x0000_t202" style="position:absolute;margin-left:-39.75pt;margin-top:395.8pt;width:365.25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C+kMwIAAFsEAAAOAAAAZHJzL2Uyb0RvYy54bWysVE1v2zAMvQ/YfxB0X+x8tg3iFFmLDAOK&#10;tkAy9KzIcmLAFjVJiZ39+j3JSRp0Ow27yBRJUXzvUZ7dt3XFDsq6knTG+72UM6Ul5aXeZvzHevnl&#10;ljPnhc5FRVpl/Kgcv59//jRrzFQNaEdVrixDEe2mjcn4znszTRInd6oWrkdGaQQLsrXw2NptklvR&#10;oHpdJYM0nSQN2dxYkso5eB+7IJ/H+kWhpH8pCqc8qzKO3nxcbVw3YU3mMzHdWmF2pTy1If6hi1qU&#10;GpdeSj0KL9jeln+UqktpyVHhe5LqhIqilCpiAJp++gHNaieMilhAjjMXmtz/KyufD6+WlXnGR6BH&#10;ixoarVXr2VdqGVzgpzFuirSVQaJv4YfOZ7+DM8BuC1uHLwAxxFHqeGE3VJNwjibD28nNmDOJ2HA0&#10;uEtj+eT9tLHOf1NUs2Bk3EK9SKo4PDmPTpB6TgmXaVqWVRUVrDRrMj4ZjtN44BLBiUrjYMDQ9Ros&#10;327aiLk/OAPZUH4EPkvdhDgjlyWaeBLOvwqLkQAkjLl/wVJUhMvoZHG2I/vrb/6QD6UQ5azBiGXc&#10;/dwLqzirvmtoeNcfBdJ93IzGNwNs7HVkcx3R+/qBMMV9PCgjoxnyfXU2C0v1G17DItyKkNASd2fc&#10;n80H3w0+XpNUi0VMwhQa4Z/0yshQOtAaKF63b8Kakw4eCj7TeRjF9IMcXW4nyGLvqSijVoHojtUT&#10;/5jgKOHptYUncr2PWe//hPlvAAAA//8DAFBLAwQUAAYACAAAACEAEKfm++MAAAALAQAADwAAAGRy&#10;cy9kb3ducmV2LnhtbEyPwU7DMBBE70j8g7VI3FonFUnTNJuqilQhITi09MLNid0kqr0OsdsGvh5z&#10;guNqn2beFJvJaHZVo+stIcTzCJiixsqeWoTj+26WAXNekBTakkL4Ug425f1dIXJpb7RX14NvWQgh&#10;lwuEzvsh59w1nTLCze2gKPxOdjTCh3NsuRzFLYQbzRdRlHIjegoNnRhU1anmfLgYhJdq9yb29cJk&#10;37p6fj1th8/jR4L4+DBt18C8mvwfDL/6QR3K4FTbC0nHNMJsuUoCirBcxSmwQKRJHNbVCNlTkgIv&#10;C/5/Q/kDAAD//wMAUEsBAi0AFAAGAAgAAAAhALaDOJL+AAAA4QEAABMAAAAAAAAAAAAAAAAAAAAA&#10;AFtDb250ZW50X1R5cGVzXS54bWxQSwECLQAUAAYACAAAACEAOP0h/9YAAACUAQAACwAAAAAAAAAA&#10;AAAAAAAvAQAAX3JlbHMvLnJlbHNQSwECLQAUAAYACAAAACEAOtAvpDMCAABbBAAADgAAAAAAAAAA&#10;AAAAAAAuAgAAZHJzL2Uyb0RvYy54bWxQSwECLQAUAAYACAAAACEAEKfm++MAAAALAQAADwAAAAAA&#10;AAAAAAAAAACNBAAAZHJzL2Rvd25yZXYueG1sUEsFBgAAAAAEAAQA8wAAAJ0FAAAAAA==&#10;" filled="f" stroked="f" strokeweight=".5pt">
                <v:textbox>
                  <w:txbxContent>
                    <w:p w14:paraId="5F2D3E14" w14:textId="71298D72" w:rsidR="005A3A6F" w:rsidRPr="005A3A6F" w:rsidRDefault="005A3A6F" w:rsidP="005A3A6F">
                      <w:pPr>
                        <w:rPr>
                          <w:color w:val="FFFFFF" w:themeColor="background1"/>
                          <w:sz w:val="28"/>
                          <w:szCs w:val="28"/>
                        </w:rPr>
                      </w:pPr>
                      <w:r w:rsidRPr="005A3A6F">
                        <w:rPr>
                          <w:color w:val="FFFFFF" w:themeColor="background1"/>
                          <w:sz w:val="28"/>
                          <w:szCs w:val="28"/>
                        </w:rPr>
                        <w:t>Spirit, Moral, Social and Cultural Awareness</w:t>
                      </w:r>
                    </w:p>
                  </w:txbxContent>
                </v:textbox>
              </v:shape>
            </w:pict>
          </mc:Fallback>
        </mc:AlternateContent>
      </w:r>
      <w:r w:rsidR="005A3A6F">
        <w:rPr>
          <w:noProof/>
        </w:rPr>
        <w:drawing>
          <wp:anchor distT="0" distB="0" distL="114300" distR="114300" simplePos="0" relativeHeight="251685888" behindDoc="1" locked="0" layoutInCell="1" allowOverlap="1" wp14:anchorId="5118F678" wp14:editId="64E77650">
            <wp:simplePos x="0" y="0"/>
            <wp:positionH relativeFrom="column">
              <wp:posOffset>-514350</wp:posOffset>
            </wp:positionH>
            <wp:positionV relativeFrom="paragraph">
              <wp:posOffset>5055235</wp:posOffset>
            </wp:positionV>
            <wp:extent cx="4857750" cy="259080"/>
            <wp:effectExtent l="0" t="0" r="0" b="7620"/>
            <wp:wrapTight wrapText="bothSides">
              <wp:wrapPolygon edited="0">
                <wp:start x="0" y="0"/>
                <wp:lineTo x="0" y="20647"/>
                <wp:lineTo x="21515" y="20647"/>
                <wp:lineTo x="21515"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0" cy="259080"/>
                    </a:xfrm>
                    <a:prstGeom prst="rect">
                      <a:avLst/>
                    </a:prstGeom>
                    <a:noFill/>
                  </pic:spPr>
                </pic:pic>
              </a:graphicData>
            </a:graphic>
            <wp14:sizeRelH relativeFrom="page">
              <wp14:pctWidth>0</wp14:pctWidth>
            </wp14:sizeRelH>
            <wp14:sizeRelV relativeFrom="page">
              <wp14:pctHeight>0</wp14:pctHeight>
            </wp14:sizeRelV>
          </wp:anchor>
        </w:drawing>
      </w:r>
      <w:r w:rsidR="005A3A6F">
        <w:rPr>
          <w:noProof/>
        </w:rPr>
        <mc:AlternateContent>
          <mc:Choice Requires="wps">
            <w:drawing>
              <wp:anchor distT="45720" distB="45720" distL="114300" distR="114300" simplePos="0" relativeHeight="251697152" behindDoc="0" locked="0" layoutInCell="1" allowOverlap="1" wp14:anchorId="3C482731" wp14:editId="6C6A38CA">
                <wp:simplePos x="0" y="0"/>
                <wp:positionH relativeFrom="margin">
                  <wp:posOffset>-600075</wp:posOffset>
                </wp:positionH>
                <wp:positionV relativeFrom="paragraph">
                  <wp:posOffset>2531110</wp:posOffset>
                </wp:positionV>
                <wp:extent cx="1981200" cy="239077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390775"/>
                        </a:xfrm>
                        <a:prstGeom prst="rect">
                          <a:avLst/>
                        </a:prstGeom>
                        <a:noFill/>
                        <a:ln w="9525">
                          <a:noFill/>
                          <a:miter lim="800000"/>
                          <a:headEnd/>
                          <a:tailEnd/>
                        </a:ln>
                      </wps:spPr>
                      <wps:txbx>
                        <w:txbxContent>
                          <w:p w14:paraId="5CDC7FCD" w14:textId="10DED400" w:rsidR="005A3A6F" w:rsidRDefault="005A3A6F" w:rsidP="005A3A6F">
                            <w:pPr>
                              <w:rPr>
                                <w:sz w:val="24"/>
                                <w:szCs w:val="24"/>
                              </w:rPr>
                            </w:pPr>
                            <w:r>
                              <w:rPr>
                                <w:sz w:val="24"/>
                                <w:szCs w:val="24"/>
                              </w:rPr>
                              <w:t xml:space="preserve">In English this term we will be writing </w:t>
                            </w:r>
                            <w:r w:rsidR="0099505C">
                              <w:rPr>
                                <w:sz w:val="24"/>
                                <w:szCs w:val="24"/>
                              </w:rPr>
                              <w:t>persuasive posters. Winter goblins have been spotted in the Wild Gardens and we need to persuade a goblin catcher to come and help us!</w:t>
                            </w:r>
                          </w:p>
                          <w:p w14:paraId="52C3ACF4" w14:textId="1B1B33EA" w:rsidR="005A3A6F" w:rsidRDefault="005A3A6F" w:rsidP="005A3A6F">
                            <w:r>
                              <w:rPr>
                                <w:sz w:val="24"/>
                                <w:szCs w:val="24"/>
                              </w:rPr>
                              <w:t xml:space="preserve">We will be reading The </w:t>
                            </w:r>
                            <w:r w:rsidR="0099505C">
                              <w:rPr>
                                <w:sz w:val="24"/>
                                <w:szCs w:val="24"/>
                              </w:rPr>
                              <w:t>Butterfly Lion by Michael Morpurgo.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82731" id="_x0000_s1039" type="#_x0000_t202" style="position:absolute;margin-left:-47.25pt;margin-top:199.3pt;width:156pt;height:188.2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79DwIAAPsDAAAOAAAAZHJzL2Uyb0RvYy54bWysU9tu2zAMfR+wfxD0vviSZEmMOEXXrsOA&#10;7gK0+wBFlmNhkqhJSuzs60fJSRa0b8P8IIgmechzSK1vBq3IQTgvwdS0mOSUCMOhkWZX0x/PD++W&#10;lPjATMMUGFHTo/D0ZvP2zbq3lSihA9UIRxDE+Kq3Ne1CsFWWed4JzfwErDDobMFpFtB0u6xxrEd0&#10;rbIyz99nPbjGOuDCe/x7PzrpJuG3reDhW9t6EYiqKfYW0unSuY1ntlmzaueY7SQ/tcH+oQvNpMGi&#10;F6h7FhjZO/kKSkvuwEMbJhx0Bm0ruUgckE2Rv2Dz1DErEhcUx9uLTP7/wfKvh++OyKamU0oM0zii&#10;ZzEE8gEGUkZ1eusrDHqyGBYG/I1TTky9fQT+0xMDdx0zO3HrHPSdYA12V8TM7Cp1xPERZNt/gQbL&#10;sH2ABDS0TkfpUAyC6Dil42UysRUeS66WBY6bEo6+crrKF4t5qsGqc7p1PnwSoEm81NTh6BM8Ozz6&#10;ENth1TkkVjPwIJVK41eG9DVdzct5SrjyaBlwO5XUNV3m8Rv3JbL8aJqUHJhU4x0LKHOiHZmOnMOw&#10;HZK+xfQs5xaaIwrhYNxGfD146cD9pqTHTayp/7VnTlCiPhsUc1XMZnF1kzGbL0o03LVne+1hhiNU&#10;TQMl4/UupHUfOd+i6K1McsTpjJ2cesYNSyqdXkNc4Ws7Rf19s5s/AAAA//8DAFBLAwQUAAYACAAA&#10;ACEAVtFWb+AAAAALAQAADwAAAGRycy9kb3ducmV2LnhtbEyPTU/DMAyG70j8h8hI3LakY13XUndC&#10;IK4gxofELWuytqJxqiZby7/HnOBo+9Hr5y13s+vF2Y6h84SQLBUIS7U3HTUIb6+Piy2IEDUZ3Xuy&#10;CN82wK66vCh1YfxEL/a8j43gEAqFRmhjHAopQ91ap8PSD5b4dvSj05HHsZFm1BOHu16ulNpIpzvi&#10;D60e7H1r66/9ySG8Px0/P9bquXlw6TD5WUlyuUS8vprvbkFEO8c/GH71WR0qdjr4E5kgeoRFvk4Z&#10;RbjJtxsQTKySjDcHhCxLE5BVKf93qH4AAAD//wMAUEsBAi0AFAAGAAgAAAAhALaDOJL+AAAA4QEA&#10;ABMAAAAAAAAAAAAAAAAAAAAAAFtDb250ZW50X1R5cGVzXS54bWxQSwECLQAUAAYACAAAACEAOP0h&#10;/9YAAACUAQAACwAAAAAAAAAAAAAAAAAvAQAAX3JlbHMvLnJlbHNQSwECLQAUAAYACAAAACEAyKDu&#10;/Q8CAAD7AwAADgAAAAAAAAAAAAAAAAAuAgAAZHJzL2Uyb0RvYy54bWxQSwECLQAUAAYACAAAACEA&#10;VtFWb+AAAAALAQAADwAAAAAAAAAAAAAAAABpBAAAZHJzL2Rvd25yZXYueG1sUEsFBgAAAAAEAAQA&#10;8wAAAHYFAAAAAA==&#10;" filled="f" stroked="f">
                <v:textbox>
                  <w:txbxContent>
                    <w:p w14:paraId="5CDC7FCD" w14:textId="10DED400" w:rsidR="005A3A6F" w:rsidRDefault="005A3A6F" w:rsidP="005A3A6F">
                      <w:pPr>
                        <w:rPr>
                          <w:sz w:val="24"/>
                          <w:szCs w:val="24"/>
                        </w:rPr>
                      </w:pPr>
                      <w:r>
                        <w:rPr>
                          <w:sz w:val="24"/>
                          <w:szCs w:val="24"/>
                        </w:rPr>
                        <w:t xml:space="preserve">In English this term we will be writing </w:t>
                      </w:r>
                      <w:r w:rsidR="0099505C">
                        <w:rPr>
                          <w:sz w:val="24"/>
                          <w:szCs w:val="24"/>
                        </w:rPr>
                        <w:t>persuasive posters. Winter goblins have been spotted in the Wild Gardens and we need to persuade a goblin catcher to come and help us!</w:t>
                      </w:r>
                    </w:p>
                    <w:p w14:paraId="52C3ACF4" w14:textId="1B1B33EA" w:rsidR="005A3A6F" w:rsidRDefault="005A3A6F" w:rsidP="005A3A6F">
                      <w:r>
                        <w:rPr>
                          <w:sz w:val="24"/>
                          <w:szCs w:val="24"/>
                        </w:rPr>
                        <w:t xml:space="preserve">We will be reading The </w:t>
                      </w:r>
                      <w:r w:rsidR="0099505C">
                        <w:rPr>
                          <w:sz w:val="24"/>
                          <w:szCs w:val="24"/>
                        </w:rPr>
                        <w:t>Butterfly Lion by Michael Morpurgo.</w:t>
                      </w:r>
                    </w:p>
                  </w:txbxContent>
                </v:textbox>
                <w10:wrap type="square" anchorx="margin"/>
              </v:shape>
            </w:pict>
          </mc:Fallback>
        </mc:AlternateContent>
      </w:r>
      <w:r w:rsidR="005A3A6F">
        <w:rPr>
          <w:noProof/>
        </w:rPr>
        <w:drawing>
          <wp:anchor distT="0" distB="0" distL="114300" distR="114300" simplePos="0" relativeHeight="251683840" behindDoc="1" locked="0" layoutInCell="1" allowOverlap="1" wp14:anchorId="2F31FDD8" wp14:editId="45222915">
            <wp:simplePos x="0" y="0"/>
            <wp:positionH relativeFrom="column">
              <wp:posOffset>6582410</wp:posOffset>
            </wp:positionH>
            <wp:positionV relativeFrom="paragraph">
              <wp:posOffset>3442335</wp:posOffset>
            </wp:positionV>
            <wp:extent cx="908685" cy="274320"/>
            <wp:effectExtent l="0" t="0" r="5715" b="0"/>
            <wp:wrapTight wrapText="bothSides">
              <wp:wrapPolygon edited="0">
                <wp:start x="0" y="0"/>
                <wp:lineTo x="0" y="19500"/>
                <wp:lineTo x="21283" y="19500"/>
                <wp:lineTo x="21283"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685" cy="274320"/>
                    </a:xfrm>
                    <a:prstGeom prst="rect">
                      <a:avLst/>
                    </a:prstGeom>
                    <a:noFill/>
                  </pic:spPr>
                </pic:pic>
              </a:graphicData>
            </a:graphic>
            <wp14:sizeRelH relativeFrom="page">
              <wp14:pctWidth>0</wp14:pctWidth>
            </wp14:sizeRelH>
            <wp14:sizeRelV relativeFrom="page">
              <wp14:pctHeight>0</wp14:pctHeight>
            </wp14:sizeRelV>
          </wp:anchor>
        </w:drawing>
      </w:r>
      <w:r w:rsidR="005A3A6F">
        <w:rPr>
          <w:noProof/>
        </w:rPr>
        <mc:AlternateContent>
          <mc:Choice Requires="wps">
            <w:drawing>
              <wp:anchor distT="0" distB="0" distL="114300" distR="114300" simplePos="0" relativeHeight="251711488" behindDoc="0" locked="0" layoutInCell="1" allowOverlap="1" wp14:anchorId="652ACB36" wp14:editId="004022FD">
                <wp:simplePos x="0" y="0"/>
                <wp:positionH relativeFrom="column">
                  <wp:posOffset>6638925</wp:posOffset>
                </wp:positionH>
                <wp:positionV relativeFrom="paragraph">
                  <wp:posOffset>3420110</wp:posOffset>
                </wp:positionV>
                <wp:extent cx="1000125" cy="354339"/>
                <wp:effectExtent l="0" t="0" r="0" b="7620"/>
                <wp:wrapNone/>
                <wp:docPr id="38" name="Text Box 38"/>
                <wp:cNvGraphicFramePr/>
                <a:graphic xmlns:a="http://schemas.openxmlformats.org/drawingml/2006/main">
                  <a:graphicData uri="http://schemas.microsoft.com/office/word/2010/wordprocessingShape">
                    <wps:wsp>
                      <wps:cNvSpPr txBox="1"/>
                      <wps:spPr>
                        <a:xfrm>
                          <a:off x="0" y="0"/>
                          <a:ext cx="1000125" cy="354339"/>
                        </a:xfrm>
                        <a:prstGeom prst="rect">
                          <a:avLst/>
                        </a:prstGeom>
                        <a:noFill/>
                        <a:ln w="6350">
                          <a:noFill/>
                        </a:ln>
                      </wps:spPr>
                      <wps:txbx>
                        <w:txbxContent>
                          <w:p w14:paraId="718A46CC" w14:textId="2EB323E2" w:rsidR="005A3A6F" w:rsidRPr="005A3A6F" w:rsidRDefault="005A3A6F" w:rsidP="005A3A6F">
                            <w:pPr>
                              <w:rPr>
                                <w:color w:val="FFFFFF" w:themeColor="background1"/>
                                <w:sz w:val="28"/>
                                <w:szCs w:val="28"/>
                              </w:rPr>
                            </w:pPr>
                            <w:r>
                              <w:rPr>
                                <w:color w:val="FFFFFF" w:themeColor="background1"/>
                                <w:sz w:val="28"/>
                                <w:szCs w:val="28"/>
                              </w:rPr>
                              <w: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ACB36" id="Text Box 38" o:spid="_x0000_s1040" type="#_x0000_t202" style="position:absolute;margin-left:522.75pt;margin-top:269.3pt;width:78.75pt;height:27.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ru3MgIAAFsEAAAOAAAAZHJzL2Uyb0RvYy54bWysVE1v2zAMvQ/YfxB0X2zno1uDOEXWIsOA&#10;oi2QDD0rshQbkERNUmJnv36UHKdBt9Owi0yRFKn3HuXFXacVOQrnGzAlLUY5JcJwqBqzL+mP7frT&#10;F0p8YKZiCowo6Ul4erf8+GHR2rkYQw2qEo5gEePnrS1pHYKdZ5nntdDMj8AKg0EJTrOAW7fPKsda&#10;rK5VNs7zm6wFV1kHXHiP3oc+SJepvpSCh2cpvQhElRTvFtLq0rqLa7ZcsPneMVs3/HwN9g+30Kwx&#10;2PRS6oEFRg6u+aOUbrgDDzKMOOgMpGy4SBgQTZG/Q7OpmRUJC5Lj7YUm///K8qfjiyNNVdIJKmWY&#10;Ro22ogvkK3QEXchPa/0c0zYWE0OHftR58Ht0RtiddDp+ERDBODJ9urAbq/F4KM/zYjyjhGNsMptO&#10;JrexTPZ22jofvgnQJBoldaheIpUdH33oU4eU2MzAulEqKagMaUt6M5nl6cAlgsWVwR4RQ3/XaIVu&#10;1yXMxXQAsoPqhPgc9BPiLV83eIlH5sMLczgSCAnHPDzjIhVgMzhblNTgfv3NH/NRKYxS0uKIldT/&#10;PDAnKFHfDWp4W0yncSbTZjr7PMaNu47sriPmoO8Bp7jAB2V5MmN+UIMpHehXfA2r2BVDzHDsXdIw&#10;mPehH3x8TVysVikJp9Cy8Gg2lsfSkdZI8bZ7Zc6edQio4BMMw8jm7+Toc3tBVocAsklaRaJ7Vs/8&#10;4wQntc+vLT6R633KevsnLH8DAAD//wMAUEsDBBQABgAIAAAAIQAyhdgZ4wAAAA0BAAAPAAAAZHJz&#10;L2Rvd25yZXYueG1sTI/NTsMwEITvSLyDtUjcqEOaVCGNU1WRKiQEh5ZeuDnxNonqnxC7beDp2Z7K&#10;cWY/zc4Uq8lodsbR984KeJ5FwNA2TvW2FbD/3DxlwHyQVkntLAr4QQ+r8v6ukLlyF7vF8y60jEKs&#10;z6WALoQh59w3HRrpZ25AS7eDG40MJMeWq1FeKNxoHkfRghvZW/rQyQGrDpvj7mQEvFWbD7mtY5P9&#10;6ur1/bAevvdfqRCPD9N6CSzgFG4wXOtTdSipU+1OVnmmSUdJmhIrIJ1nC2BXJI7mtK8m6yVJgJcF&#10;/7+i/AMAAP//AwBQSwECLQAUAAYACAAAACEAtoM4kv4AAADhAQAAEwAAAAAAAAAAAAAAAAAAAAAA&#10;W0NvbnRlbnRfVHlwZXNdLnhtbFBLAQItABQABgAIAAAAIQA4/SH/1gAAAJQBAAALAAAAAAAAAAAA&#10;AAAAAC8BAABfcmVscy8ucmVsc1BLAQItABQABgAIAAAAIQC7fru3MgIAAFsEAAAOAAAAAAAAAAAA&#10;AAAAAC4CAABkcnMvZTJvRG9jLnhtbFBLAQItABQABgAIAAAAIQAyhdgZ4wAAAA0BAAAPAAAAAAAA&#10;AAAAAAAAAIwEAABkcnMvZG93bnJldi54bWxQSwUGAAAAAAQABADzAAAAnAUAAAAA&#10;" filled="f" stroked="f" strokeweight=".5pt">
                <v:textbox>
                  <w:txbxContent>
                    <w:p w14:paraId="718A46CC" w14:textId="2EB323E2" w:rsidR="005A3A6F" w:rsidRPr="005A3A6F" w:rsidRDefault="005A3A6F" w:rsidP="005A3A6F">
                      <w:pPr>
                        <w:rPr>
                          <w:color w:val="FFFFFF" w:themeColor="background1"/>
                          <w:sz w:val="28"/>
                          <w:szCs w:val="28"/>
                        </w:rPr>
                      </w:pPr>
                      <w:r>
                        <w:rPr>
                          <w:color w:val="FFFFFF" w:themeColor="background1"/>
                          <w:sz w:val="28"/>
                          <w:szCs w:val="28"/>
                        </w:rPr>
                        <w:t>Art</w:t>
                      </w:r>
                    </w:p>
                  </w:txbxContent>
                </v:textbox>
              </v:shape>
            </w:pict>
          </mc:Fallback>
        </mc:AlternateContent>
      </w:r>
      <w:r w:rsidR="005A3A6F">
        <w:rPr>
          <w:noProof/>
        </w:rPr>
        <mc:AlternateContent>
          <mc:Choice Requires="wps">
            <w:drawing>
              <wp:anchor distT="0" distB="0" distL="114300" distR="114300" simplePos="0" relativeHeight="251709440" behindDoc="0" locked="0" layoutInCell="1" allowOverlap="1" wp14:anchorId="70E08A51" wp14:editId="52930299">
                <wp:simplePos x="0" y="0"/>
                <wp:positionH relativeFrom="margin">
                  <wp:posOffset>4455160</wp:posOffset>
                </wp:positionH>
                <wp:positionV relativeFrom="paragraph">
                  <wp:posOffset>3467735</wp:posOffset>
                </wp:positionV>
                <wp:extent cx="1000125" cy="354339"/>
                <wp:effectExtent l="0" t="0" r="0" b="7620"/>
                <wp:wrapNone/>
                <wp:docPr id="37" name="Text Box 37"/>
                <wp:cNvGraphicFramePr/>
                <a:graphic xmlns:a="http://schemas.openxmlformats.org/drawingml/2006/main">
                  <a:graphicData uri="http://schemas.microsoft.com/office/word/2010/wordprocessingShape">
                    <wps:wsp>
                      <wps:cNvSpPr txBox="1"/>
                      <wps:spPr>
                        <a:xfrm>
                          <a:off x="0" y="0"/>
                          <a:ext cx="1000125" cy="354339"/>
                        </a:xfrm>
                        <a:prstGeom prst="rect">
                          <a:avLst/>
                        </a:prstGeom>
                        <a:noFill/>
                        <a:ln w="6350">
                          <a:noFill/>
                        </a:ln>
                      </wps:spPr>
                      <wps:txbx>
                        <w:txbxContent>
                          <w:p w14:paraId="224D54C5" w14:textId="1A8B6ABB" w:rsidR="005A3A6F" w:rsidRPr="005A3A6F" w:rsidRDefault="005A3A6F" w:rsidP="005A3A6F">
                            <w:pPr>
                              <w:rPr>
                                <w:color w:val="FFFFFF" w:themeColor="background1"/>
                                <w:sz w:val="28"/>
                                <w:szCs w:val="28"/>
                              </w:rPr>
                            </w:pPr>
                            <w:r>
                              <w:rPr>
                                <w:color w:val="FFFFFF" w:themeColor="background1"/>
                                <w:sz w:val="28"/>
                                <w:szCs w:val="28"/>
                              </w:rPr>
                              <w:t>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08A51" id="Text Box 37" o:spid="_x0000_s1041" type="#_x0000_t202" style="position:absolute;margin-left:350.8pt;margin-top:273.05pt;width:78.75pt;height:27.9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KA/MwIAAFsEAAAOAAAAZHJzL2Uyb0RvYy54bWysVE1v2zAMvQ/YfxB0X2znox9GnCJrkWFA&#10;0BZIhp4VWYoNyKImKbGzXz9KjtOg22nYRaZIitR7j/L8oWsUOQrratAFzUYpJUJzKGu9L+iP7erL&#10;HSXOM10yBVoU9CQcfVh8/jRvTS7GUIEqhSVYRLu8NQWtvDd5kjheiYa5ERihMSjBNszj1u6T0rIW&#10;qzcqGafpTdKCLY0FLpxD71MfpItYX0rB/YuUTniiCop383G1cd2FNVnMWb63zFQ1P1+D/cMtGlZr&#10;bHop9cQ8Iwdb/1GqqbkFB9KPODQJSFlzETEgmiz9gGZTMSMiFiTHmQtN7v+V5c/HV0vqsqCTW0o0&#10;a1Cjreg8+QodQRfy0xqXY9rGYKLv0I86D36HzgC7k7YJXwREMI5Mny7shmo8HErTNBvPKOEYm8ym&#10;k8l9KJO8nzbW+W8CGhKMglpUL5LKjmvn+9QhJTTTsKqVigoqTdqC3kxmaTxwiWBxpbFHwNDfNVi+&#10;23URczYbgOygPCE+C/2EOMNXNV5izZx/ZRZHAiHhmPsXXKQCbAZni5IK7K+/+UM+KoVRSlocsYK6&#10;nwdmBSXqu0YN77PpNMxk3Exnt2Pc2OvI7jqiD80j4BRn+KAMj2bI92owpYXmDV/DMnTFENMcexfU&#10;D+aj7wcfXxMXy2VMwik0zK/1xvBQOtAaKN52b8yasw4eFXyGYRhZ/kGOPrcXZHnwIOuoVSC6Z/XM&#10;P05wVPv82sITud7HrPd/wuI3AAAA//8DAFBLAwQUAAYACAAAACEAmfiw8eMAAAALAQAADwAAAGRy&#10;cy9kb3ducmV2LnhtbEyPTUvDQBCG74L/YRnBm91NMTGNmZQSKILoobUXb5PsNgnuR8xu2+ivdz3p&#10;bYZ5eOd5y/VsNDuryQ/OIiQLAUzZ1snBdgiHt+1dDswHspK0swrhS3lYV9dXJRXSXexOnfehYzHE&#10;+oIQ+hDGgnPf9sqQX7hR2Xg7uslQiOvUcTnRJYYbzZdCZNzQYOOHnkZV96r92J8MwnO9faVdszT5&#10;t66fXo6b8fPwniLe3sybR2BBzeEPhl/9qA5VdGrcyUrPNMKDSLKIIqT3WQIsEnm6ikODkIlkBbwq&#10;+f8O1Q8AAAD//wMAUEsBAi0AFAAGAAgAAAAhALaDOJL+AAAA4QEAABMAAAAAAAAAAAAAAAAAAAAA&#10;AFtDb250ZW50X1R5cGVzXS54bWxQSwECLQAUAAYACAAAACEAOP0h/9YAAACUAQAACwAAAAAAAAAA&#10;AAAAAAAvAQAAX3JlbHMvLnJlbHNQSwECLQAUAAYACAAAACEAHXygPzMCAABbBAAADgAAAAAAAAAA&#10;AAAAAAAuAgAAZHJzL2Uyb0RvYy54bWxQSwECLQAUAAYACAAAACEAmfiw8eMAAAALAQAADwAAAAAA&#10;AAAAAAAAAACNBAAAZHJzL2Rvd25yZXYueG1sUEsFBgAAAAAEAAQA8wAAAJ0FAAAAAA==&#10;" filled="f" stroked="f" strokeweight=".5pt">
                <v:textbox>
                  <w:txbxContent>
                    <w:p w14:paraId="224D54C5" w14:textId="1A8B6ABB" w:rsidR="005A3A6F" w:rsidRPr="005A3A6F" w:rsidRDefault="005A3A6F" w:rsidP="005A3A6F">
                      <w:pPr>
                        <w:rPr>
                          <w:color w:val="FFFFFF" w:themeColor="background1"/>
                          <w:sz w:val="28"/>
                          <w:szCs w:val="28"/>
                        </w:rPr>
                      </w:pPr>
                      <w:r>
                        <w:rPr>
                          <w:color w:val="FFFFFF" w:themeColor="background1"/>
                          <w:sz w:val="28"/>
                          <w:szCs w:val="28"/>
                        </w:rPr>
                        <w:t>French</w:t>
                      </w:r>
                    </w:p>
                  </w:txbxContent>
                </v:textbox>
                <w10:wrap anchorx="margin"/>
              </v:shape>
            </w:pict>
          </mc:Fallback>
        </mc:AlternateContent>
      </w:r>
      <w:r w:rsidR="005A3A6F">
        <w:rPr>
          <w:noProof/>
        </w:rPr>
        <w:drawing>
          <wp:anchor distT="0" distB="0" distL="114300" distR="114300" simplePos="0" relativeHeight="251682816" behindDoc="1" locked="0" layoutInCell="1" allowOverlap="1" wp14:anchorId="52232008" wp14:editId="5F3C832C">
            <wp:simplePos x="0" y="0"/>
            <wp:positionH relativeFrom="column">
              <wp:posOffset>4476115</wp:posOffset>
            </wp:positionH>
            <wp:positionV relativeFrom="paragraph">
              <wp:posOffset>3506470</wp:posOffset>
            </wp:positionV>
            <wp:extent cx="908685" cy="274320"/>
            <wp:effectExtent l="0" t="0" r="5715" b="0"/>
            <wp:wrapTight wrapText="bothSides">
              <wp:wrapPolygon edited="0">
                <wp:start x="0" y="0"/>
                <wp:lineTo x="0" y="19500"/>
                <wp:lineTo x="21283" y="19500"/>
                <wp:lineTo x="21283"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685" cy="274320"/>
                    </a:xfrm>
                    <a:prstGeom prst="rect">
                      <a:avLst/>
                    </a:prstGeom>
                    <a:noFill/>
                  </pic:spPr>
                </pic:pic>
              </a:graphicData>
            </a:graphic>
            <wp14:sizeRelH relativeFrom="page">
              <wp14:pctWidth>0</wp14:pctWidth>
            </wp14:sizeRelH>
            <wp14:sizeRelV relativeFrom="page">
              <wp14:pctHeight>0</wp14:pctHeight>
            </wp14:sizeRelV>
          </wp:anchor>
        </w:drawing>
      </w:r>
      <w:r w:rsidR="005A3A6F">
        <w:rPr>
          <w:noProof/>
        </w:rPr>
        <mc:AlternateContent>
          <mc:Choice Requires="wps">
            <w:drawing>
              <wp:anchor distT="0" distB="0" distL="114300" distR="114300" simplePos="0" relativeHeight="251707392" behindDoc="0" locked="0" layoutInCell="1" allowOverlap="1" wp14:anchorId="5EFD1CC9" wp14:editId="760C5868">
                <wp:simplePos x="0" y="0"/>
                <wp:positionH relativeFrom="column">
                  <wp:posOffset>8591550</wp:posOffset>
                </wp:positionH>
                <wp:positionV relativeFrom="paragraph">
                  <wp:posOffset>1983740</wp:posOffset>
                </wp:positionV>
                <wp:extent cx="1000125" cy="354339"/>
                <wp:effectExtent l="0" t="0" r="0" b="7620"/>
                <wp:wrapNone/>
                <wp:docPr id="36" name="Text Box 36"/>
                <wp:cNvGraphicFramePr/>
                <a:graphic xmlns:a="http://schemas.openxmlformats.org/drawingml/2006/main">
                  <a:graphicData uri="http://schemas.microsoft.com/office/word/2010/wordprocessingShape">
                    <wps:wsp>
                      <wps:cNvSpPr txBox="1"/>
                      <wps:spPr>
                        <a:xfrm>
                          <a:off x="0" y="0"/>
                          <a:ext cx="1000125" cy="354339"/>
                        </a:xfrm>
                        <a:prstGeom prst="rect">
                          <a:avLst/>
                        </a:prstGeom>
                        <a:noFill/>
                        <a:ln w="6350">
                          <a:noFill/>
                        </a:ln>
                      </wps:spPr>
                      <wps:txbx>
                        <w:txbxContent>
                          <w:p w14:paraId="7A569BF4" w14:textId="21BB1CD1" w:rsidR="005A3A6F" w:rsidRPr="005A3A6F" w:rsidRDefault="005A3A6F" w:rsidP="005A3A6F">
                            <w:pPr>
                              <w:rPr>
                                <w:color w:val="FFFFFF" w:themeColor="background1"/>
                                <w:sz w:val="28"/>
                                <w:szCs w:val="28"/>
                              </w:rPr>
                            </w:pPr>
                            <w:r>
                              <w:rPr>
                                <w:color w:val="FFFFFF" w:themeColor="background1"/>
                                <w:sz w:val="28"/>
                                <w:szCs w:val="28"/>
                              </w:rPr>
                              <w:t>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D1CC9" id="Text Box 36" o:spid="_x0000_s1042" type="#_x0000_t202" style="position:absolute;margin-left:676.5pt;margin-top:156.2pt;width:78.75pt;height:27.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f4MQIAAFsEAAAOAAAAZHJzL2Uyb0RvYy54bWysVE2P2yAQvVfqf0DcG9v5ajeKs0p3lapS&#10;tLtSUu2ZYIgtAUOBxE5/fQecZKNtT1UveJgZZnjvDZ7fd1qRo3C+AVPSYpBTIgyHqjH7kv7Yrj59&#10;ocQHZiqmwIiSnoSn94uPH+atnYkh1KAq4QgWMX7W2pLWIdhZlnleC838AKwwGJTgNAu4dfuscqzF&#10;6lplwzyfZi24yjrgwnv0PvZBukj1pRQ8PEvpRSCqpHi3kFaX1l1cs8WczfaO2brh52uwf7iFZo3B&#10;ptdSjywwcnDNH6V0wx14kGHAQWcgZcNFwoBoivwdmk3NrEhYkBxvrzT5/1eWPx1fHGmqko6mlBim&#10;UaOt6AL5Ch1BF/LTWj/DtI3FxNChH3W++D06I+xOOh2/CIhgHJk+XdmN1Xg8lOd5MZxQwjE2moxH&#10;o7tYJns7bZ0P3wRoEo2SOlQvkcqOax/61EtKbGZg1SiVFFSGtCWdjiZ5OnCNYHFlsEfE0N81WqHb&#10;dQlzcQW4g+qE+Bz0E+ItXzV4iTXz4YU5HAmEhGMennGRCrAZnC1KanC//uaP+agURilpccRK6n8e&#10;mBOUqO8GNbwrxuM4k2kznnwe4sbdRna3EXPQD4BTXOCDsjyZMT+oiykd6Fd8DcvYFUPMcOxd0nAx&#10;H0I/+PiauFguUxJOoWVhbTaWx9KR1kjxtntlzp51CKjgE1yGkc3eydHn9oIsDwFkk7SKRPesnvnH&#10;CU5qn19bfCK3+5T19k9Y/AYAAP//AwBQSwMEFAAGAAgAAAAhAPHC6kHjAAAADQEAAA8AAABkcnMv&#10;ZG93bnJldi54bWxMj0tPwzAQhO9I/AdrK3GjzoNUUYhTVZEqJASHll64beJtEtWPELtt4NfjnuA4&#10;s6PZb8r1rBW70OQGawTEywgYmdbKwXQCDh/bxxyY82gkKmtIwDc5WFf3dyUW0l7Nji5737FQYlyB&#10;Anrvx4Jz1/ak0S3tSCbcjnbS6IOcOi4nvIZyrXgSRSuucTDhQ48j1T21p/1ZC3itt++4axKd/6j6&#10;5e24Gb8On5kQD4t58wzM0+z/wnDDD+hQBabGno10TAWdZmkY4wWkcfIE7BbJ4igD1gRrlSfAq5L/&#10;X1H9AgAA//8DAFBLAQItABQABgAIAAAAIQC2gziS/gAAAOEBAAATAAAAAAAAAAAAAAAAAAAAAABb&#10;Q29udGVudF9UeXBlc10ueG1sUEsBAi0AFAAGAAgAAAAhADj9If/WAAAAlAEAAAsAAAAAAAAAAAAA&#10;AAAALwEAAF9yZWxzLy5yZWxzUEsBAi0AFAAGAAgAAAAhABNOJ/gxAgAAWwQAAA4AAAAAAAAAAAAA&#10;AAAALgIAAGRycy9lMm9Eb2MueG1sUEsBAi0AFAAGAAgAAAAhAPHC6kHjAAAADQEAAA8AAAAAAAAA&#10;AAAAAAAAiwQAAGRycy9kb3ducmV2LnhtbFBLBQYAAAAABAAEAPMAAACbBQAAAAA=&#10;" filled="f" stroked="f" strokeweight=".5pt">
                <v:textbox>
                  <w:txbxContent>
                    <w:p w14:paraId="7A569BF4" w14:textId="21BB1CD1" w:rsidR="005A3A6F" w:rsidRPr="005A3A6F" w:rsidRDefault="005A3A6F" w:rsidP="005A3A6F">
                      <w:pPr>
                        <w:rPr>
                          <w:color w:val="FFFFFF" w:themeColor="background1"/>
                          <w:sz w:val="28"/>
                          <w:szCs w:val="28"/>
                        </w:rPr>
                      </w:pPr>
                      <w:r>
                        <w:rPr>
                          <w:color w:val="FFFFFF" w:themeColor="background1"/>
                          <w:sz w:val="28"/>
                          <w:szCs w:val="28"/>
                        </w:rPr>
                        <w:t>PE</w:t>
                      </w:r>
                    </w:p>
                  </w:txbxContent>
                </v:textbox>
              </v:shape>
            </w:pict>
          </mc:Fallback>
        </mc:AlternateContent>
      </w:r>
      <w:r w:rsidR="005A3A6F">
        <w:rPr>
          <w:noProof/>
        </w:rPr>
        <w:drawing>
          <wp:anchor distT="0" distB="0" distL="114300" distR="114300" simplePos="0" relativeHeight="251681792" behindDoc="1" locked="0" layoutInCell="1" allowOverlap="1" wp14:anchorId="349B524D" wp14:editId="41D8CD22">
            <wp:simplePos x="0" y="0"/>
            <wp:positionH relativeFrom="column">
              <wp:posOffset>8578215</wp:posOffset>
            </wp:positionH>
            <wp:positionV relativeFrom="paragraph">
              <wp:posOffset>1990725</wp:posOffset>
            </wp:positionV>
            <wp:extent cx="908685" cy="274320"/>
            <wp:effectExtent l="0" t="0" r="5715" b="0"/>
            <wp:wrapTight wrapText="bothSides">
              <wp:wrapPolygon edited="0">
                <wp:start x="0" y="0"/>
                <wp:lineTo x="0" y="19500"/>
                <wp:lineTo x="21283" y="19500"/>
                <wp:lineTo x="21283"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685" cy="274320"/>
                    </a:xfrm>
                    <a:prstGeom prst="rect">
                      <a:avLst/>
                    </a:prstGeom>
                    <a:noFill/>
                  </pic:spPr>
                </pic:pic>
              </a:graphicData>
            </a:graphic>
            <wp14:sizeRelH relativeFrom="page">
              <wp14:pctWidth>0</wp14:pctWidth>
            </wp14:sizeRelH>
            <wp14:sizeRelV relativeFrom="page">
              <wp14:pctHeight>0</wp14:pctHeight>
            </wp14:sizeRelV>
          </wp:anchor>
        </w:drawing>
      </w:r>
      <w:r w:rsidR="005A3A6F">
        <w:rPr>
          <w:noProof/>
        </w:rPr>
        <mc:AlternateContent>
          <mc:Choice Requires="wps">
            <w:drawing>
              <wp:anchor distT="0" distB="0" distL="114300" distR="114300" simplePos="0" relativeHeight="251705344" behindDoc="0" locked="0" layoutInCell="1" allowOverlap="1" wp14:anchorId="60F3F731" wp14:editId="1E773A35">
                <wp:simplePos x="0" y="0"/>
                <wp:positionH relativeFrom="column">
                  <wp:posOffset>6534150</wp:posOffset>
                </wp:positionH>
                <wp:positionV relativeFrom="paragraph">
                  <wp:posOffset>1989455</wp:posOffset>
                </wp:positionV>
                <wp:extent cx="1000125" cy="354339"/>
                <wp:effectExtent l="0" t="0" r="0" b="7620"/>
                <wp:wrapNone/>
                <wp:docPr id="35" name="Text Box 35"/>
                <wp:cNvGraphicFramePr/>
                <a:graphic xmlns:a="http://schemas.openxmlformats.org/drawingml/2006/main">
                  <a:graphicData uri="http://schemas.microsoft.com/office/word/2010/wordprocessingShape">
                    <wps:wsp>
                      <wps:cNvSpPr txBox="1"/>
                      <wps:spPr>
                        <a:xfrm>
                          <a:off x="0" y="0"/>
                          <a:ext cx="1000125" cy="354339"/>
                        </a:xfrm>
                        <a:prstGeom prst="rect">
                          <a:avLst/>
                        </a:prstGeom>
                        <a:noFill/>
                        <a:ln w="6350">
                          <a:noFill/>
                        </a:ln>
                      </wps:spPr>
                      <wps:txbx>
                        <w:txbxContent>
                          <w:p w14:paraId="05E4D152" w14:textId="4FC12209" w:rsidR="005A3A6F" w:rsidRPr="005A3A6F" w:rsidRDefault="005A3A6F" w:rsidP="005A3A6F">
                            <w:pPr>
                              <w:rPr>
                                <w:color w:val="FFFFFF" w:themeColor="background1"/>
                                <w:sz w:val="28"/>
                                <w:szCs w:val="28"/>
                              </w:rPr>
                            </w:pPr>
                            <w:r>
                              <w:rPr>
                                <w:color w:val="FFFFFF" w:themeColor="background1"/>
                                <w:sz w:val="28"/>
                                <w:szCs w:val="28"/>
                              </w:rPr>
                              <w:t>Computing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3F731" id="Text Box 35" o:spid="_x0000_s1043" type="#_x0000_t202" style="position:absolute;margin-left:514.5pt;margin-top:156.65pt;width:78.75pt;height:27.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OIMgIAAFsEAAAOAAAAZHJzL2Uyb0RvYy54bWysVE1v2zAMvQ/YfxB0X2znox9GnCJrkWFA&#10;0BZIhp4VWYoNWKImKbGzXz9KjtOg22nYRaZIitR7j/L8oVMNOQrratAFzUYpJUJzKGu9L+iP7erL&#10;HSXOM12yBrQo6Ek4+rD4/GnemlyMoYKmFJZgEe3y1hS08t7kSeJ4JRRzIzBCY1CCVczj1u6T0rIW&#10;q6smGafpTdKCLY0FLpxD71MfpItYX0rB/YuUTnjSFBTv5uNq47oLa7KYs3xvmalqfr4G+4dbKFZr&#10;bHop9cQ8Iwdb/1FK1dyCA+lHHFQCUtZcRAyIJks/oNlUzIiIBclx5kKT+39l+fPx1ZK6LOhkRolm&#10;CjXais6Tr9ARdCE/rXE5pm0MJvoO/ajz4HfoDLA7aVX4IiCCcWT6dGE3VOPhUJqm2Ri7cIxNZtPJ&#10;5D6USd5PG+v8NwGKBKOgFtWLpLLj2vk+dUgJzTSs6qaJCjaatAW9mczSeOASweKNxh4BQ3/XYPlu&#10;10XM2e0AZAflCfFZ6CfEGb6q8RJr5vwrszgSCAnH3L/gIhvAZnC2KKnA/vqbP+SjUhilpMURK6j7&#10;eWBWUNJ816jhfTadhpmMm+nsdowbex3ZXUf0QT0CTnGGD8rwaIZ83wymtKDe8DUsQ1cMMc2xd0H9&#10;YD76fvDxNXGxXMYknELD/FpvDA+lA62B4m33xqw56+BRwWcYhpHlH+Toc3tBlgcPso5aBaJ7Vs/8&#10;4wRHtc+vLTyR633Mev8nLH4DAAD//wMAUEsDBBQABgAIAAAAIQD/Uzdx4wAAAA0BAAAPAAAAZHJz&#10;L2Rvd25yZXYueG1sTI9LT8MwEITvSPwHa5G4UeehRmmIU1WRKiQEh5ZeuDnxNonwI8RuG/j1bE/0&#10;OLOj2W/K9Ww0O+PkB2cFxIsIGNrWqcF2Ag4f26ccmA/SKqmdRQE/6GFd3d+VslDuYnd43oeOUYn1&#10;hRTQhzAWnPu2RyP9wo1o6XZ0k5GB5NRxNckLlRvNkyjKuJGDpQ+9HLHusf3an4yA13r7LndNYvJf&#10;Xb+8HTfj9+FzKcTjw7x5BhZwDv9huOITOlTE1LiTVZ5p0lGyojFBQBqnKbBrJM6zJbCGrGwVA69K&#10;frui+gMAAP//AwBQSwECLQAUAAYACAAAACEAtoM4kv4AAADhAQAAEwAAAAAAAAAAAAAAAAAAAAAA&#10;W0NvbnRlbnRfVHlwZXNdLnhtbFBLAQItABQABgAIAAAAIQA4/SH/1gAAAJQBAAALAAAAAAAAAAAA&#10;AAAAAC8BAABfcmVscy8ucmVsc1BLAQItABQABgAIAAAAIQA+2wOIMgIAAFsEAAAOAAAAAAAAAAAA&#10;AAAAAC4CAABkcnMvZTJvRG9jLnhtbFBLAQItABQABgAIAAAAIQD/Uzdx4wAAAA0BAAAPAAAAAAAA&#10;AAAAAAAAAIwEAABkcnMvZG93bnJldi54bWxQSwUGAAAAAAQABADzAAAAnAUAAAAA&#10;" filled="f" stroked="f" strokeweight=".5pt">
                <v:textbox>
                  <w:txbxContent>
                    <w:p w14:paraId="05E4D152" w14:textId="4FC12209" w:rsidR="005A3A6F" w:rsidRPr="005A3A6F" w:rsidRDefault="005A3A6F" w:rsidP="005A3A6F">
                      <w:pPr>
                        <w:rPr>
                          <w:color w:val="FFFFFF" w:themeColor="background1"/>
                          <w:sz w:val="28"/>
                          <w:szCs w:val="28"/>
                        </w:rPr>
                      </w:pPr>
                      <w:r>
                        <w:rPr>
                          <w:color w:val="FFFFFF" w:themeColor="background1"/>
                          <w:sz w:val="28"/>
                          <w:szCs w:val="28"/>
                        </w:rPr>
                        <w:t>Computing</w:t>
                      </w:r>
                    </w:p>
                  </w:txbxContent>
                </v:textbox>
              </v:shape>
            </w:pict>
          </mc:Fallback>
        </mc:AlternateContent>
      </w:r>
      <w:r w:rsidR="005A3A6F">
        <w:rPr>
          <w:noProof/>
        </w:rPr>
        <w:drawing>
          <wp:anchor distT="0" distB="0" distL="114300" distR="114300" simplePos="0" relativeHeight="251679744" behindDoc="1" locked="0" layoutInCell="1" allowOverlap="1" wp14:anchorId="6B551B9A" wp14:editId="786F0F3B">
            <wp:simplePos x="0" y="0"/>
            <wp:positionH relativeFrom="column">
              <wp:posOffset>6563995</wp:posOffset>
            </wp:positionH>
            <wp:positionV relativeFrom="paragraph">
              <wp:posOffset>2038350</wp:posOffset>
            </wp:positionV>
            <wp:extent cx="908685" cy="274320"/>
            <wp:effectExtent l="0" t="0" r="5715" b="0"/>
            <wp:wrapTight wrapText="bothSides">
              <wp:wrapPolygon edited="0">
                <wp:start x="0" y="0"/>
                <wp:lineTo x="0" y="19500"/>
                <wp:lineTo x="21283" y="19500"/>
                <wp:lineTo x="21283"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685" cy="274320"/>
                    </a:xfrm>
                    <a:prstGeom prst="rect">
                      <a:avLst/>
                    </a:prstGeom>
                    <a:noFill/>
                  </pic:spPr>
                </pic:pic>
              </a:graphicData>
            </a:graphic>
            <wp14:sizeRelH relativeFrom="page">
              <wp14:pctWidth>0</wp14:pctWidth>
            </wp14:sizeRelH>
            <wp14:sizeRelV relativeFrom="page">
              <wp14:pctHeight>0</wp14:pctHeight>
            </wp14:sizeRelV>
          </wp:anchor>
        </w:drawing>
      </w:r>
      <w:r w:rsidR="005A3A6F">
        <w:rPr>
          <w:noProof/>
        </w:rPr>
        <mc:AlternateContent>
          <mc:Choice Requires="wps">
            <w:drawing>
              <wp:anchor distT="45720" distB="45720" distL="114300" distR="114300" simplePos="0" relativeHeight="251725824" behindDoc="0" locked="0" layoutInCell="1" allowOverlap="1" wp14:anchorId="5BCAAA3A" wp14:editId="783F265E">
                <wp:simplePos x="0" y="0"/>
                <wp:positionH relativeFrom="margin">
                  <wp:posOffset>5476875</wp:posOffset>
                </wp:positionH>
                <wp:positionV relativeFrom="paragraph">
                  <wp:posOffset>2254885</wp:posOffset>
                </wp:positionV>
                <wp:extent cx="2133600" cy="1228725"/>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228725"/>
                        </a:xfrm>
                        <a:prstGeom prst="rect">
                          <a:avLst/>
                        </a:prstGeom>
                        <a:noFill/>
                        <a:ln w="9525">
                          <a:noFill/>
                          <a:miter lim="800000"/>
                          <a:headEnd/>
                          <a:tailEnd/>
                        </a:ln>
                      </wps:spPr>
                      <wps:txbx>
                        <w:txbxContent>
                          <w:p w14:paraId="7032D73E" w14:textId="50AB6312" w:rsidR="005A3A6F" w:rsidRPr="005A3A6F" w:rsidRDefault="005A3A6F" w:rsidP="005A3A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AAA3A" id="_x0000_s1044" type="#_x0000_t202" style="position:absolute;margin-left:431.25pt;margin-top:177.55pt;width:168pt;height:96.75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FVZDgIAAPwDAAAOAAAAZHJzL2Uyb0RvYy54bWysU9tuGyEQfa/Uf0C813uJnTgr4yhNmqpS&#10;epGSfgBmWS8qMBSwd9Ov78DarpW+VeUBDcxwZs6ZYXUzGk320gcFltFqVlIirYBW2S2j358f3i0p&#10;CZHblmuwktEXGejN+u2b1eAaWUMPupWeIIgNzeAY7WN0TVEE0UvDwwyctOjswBse8ei3Rev5gOhG&#10;F3VZXhYD+NZ5EDIEvL2fnHSd8btOivi164KMRDOKtcW8+7xv0l6sV7zZeu56JQ5l8H+ownBlMekJ&#10;6p5HTnZe/QVllPAQoIszAaaArlNCZg7IpipfsXnquZOZC4oT3Emm8P9gxZf9N09Uy+h8QYnlBnv0&#10;LMdI3sNI6iTP4EKDUU8O4+KI19jmTDW4RxA/ArFw13O7lbfew9BL3mJ5VXpZnD2dcEIC2QyfocU0&#10;fBchA42dN0k7VIMgOrbp5dSaVIrAy7q6uLgs0SXQV9X18qpe5By8OT53PsSPEgxJBqMee5/h+f4x&#10;xFQOb44hKZuFB6V17r+2ZGD0eoGQrzxGRRxPrQyjyzKtaWASyw+2zY8jV3qyMYG2B9qJ6cQ5jpsx&#10;C1wtj3JuoH1BITxM44jfB40e/C9KBhxFRsPPHfeSEv3JopjX1XyeZjcf5ourGg/+3LM593ArEIrR&#10;SMlk3sU87xOzWxS9U1mO1J2pkkPNOGJZpcN3SDN8fs5Rfz7t+jcAAAD//wMAUEsDBBQABgAIAAAA&#10;IQDFxx5T3wAAAAwBAAAPAAAAZHJzL2Rvd25yZXYueG1sTI/BTsMwDIbvSLxDZCRuLOlYqq7UnRCI&#10;K4gBk3bLWq+taJyqydby9mQnONr+9Pv7i81se3Gm0XeOEZKFAkFcubrjBuHz4+UuA+GD4dr0jgnh&#10;hzxsyuurwuS1m/idztvQiBjCPjcIbQhDLqWvWrLGL9xAHG9HN1oT4jg2sh7NFMNtL5dKpdKajuOH&#10;1gz01FL1vT1ZhK/X4363Um/Ns9XD5GYl2a4l4u3N/PgAItAc/mC46Ed1KKPTwZ249qJHyNKljijC&#10;vdYJiAuRrLO4OiDoVZaCLAv5v0T5CwAA//8DAFBLAQItABQABgAIAAAAIQC2gziS/gAAAOEBAAAT&#10;AAAAAAAAAAAAAAAAAAAAAABbQ29udGVudF9UeXBlc10ueG1sUEsBAi0AFAAGAAgAAAAhADj9If/W&#10;AAAAlAEAAAsAAAAAAAAAAAAAAAAALwEAAF9yZWxzLy5yZWxzUEsBAi0AFAAGAAgAAAAhAIQ4VVkO&#10;AgAA/AMAAA4AAAAAAAAAAAAAAAAALgIAAGRycy9lMm9Eb2MueG1sUEsBAi0AFAAGAAgAAAAhAMXH&#10;HlPfAAAADAEAAA8AAAAAAAAAAAAAAAAAaAQAAGRycy9kb3ducmV2LnhtbFBLBQYAAAAABAAEAPMA&#10;AAB0BQAAAAA=&#10;" filled="f" stroked="f">
                <v:textbox>
                  <w:txbxContent>
                    <w:p w14:paraId="7032D73E" w14:textId="50AB6312" w:rsidR="005A3A6F" w:rsidRPr="005A3A6F" w:rsidRDefault="005A3A6F" w:rsidP="005A3A6F"/>
                  </w:txbxContent>
                </v:textbox>
                <w10:wrap type="square" anchorx="margin"/>
              </v:shape>
            </w:pict>
          </mc:Fallback>
        </mc:AlternateContent>
      </w:r>
      <w:r w:rsidR="005A3A6F">
        <w:rPr>
          <w:noProof/>
        </w:rPr>
        <mc:AlternateContent>
          <mc:Choice Requires="wps">
            <w:drawing>
              <wp:anchor distT="45720" distB="45720" distL="114300" distR="114300" simplePos="0" relativeHeight="251723776" behindDoc="0" locked="0" layoutInCell="1" allowOverlap="1" wp14:anchorId="26B7753F" wp14:editId="59C94AA8">
                <wp:simplePos x="0" y="0"/>
                <wp:positionH relativeFrom="margin">
                  <wp:posOffset>1485900</wp:posOffset>
                </wp:positionH>
                <wp:positionV relativeFrom="paragraph">
                  <wp:posOffset>2555240</wp:posOffset>
                </wp:positionV>
                <wp:extent cx="1943100" cy="2390775"/>
                <wp:effectExtent l="0" t="0" r="0" b="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390775"/>
                        </a:xfrm>
                        <a:prstGeom prst="rect">
                          <a:avLst/>
                        </a:prstGeom>
                        <a:noFill/>
                        <a:ln w="9525">
                          <a:noFill/>
                          <a:miter lim="800000"/>
                          <a:headEnd/>
                          <a:tailEnd/>
                        </a:ln>
                      </wps:spPr>
                      <wps:txbx>
                        <w:txbxContent>
                          <w:p w14:paraId="4F72DC7F" w14:textId="471523B0" w:rsidR="005A3A6F" w:rsidRDefault="005A3A6F" w:rsidP="005A3A6F">
                            <w:pPr>
                              <w:rPr>
                                <w:sz w:val="24"/>
                                <w:szCs w:val="24"/>
                              </w:rPr>
                            </w:pPr>
                            <w:r>
                              <w:rPr>
                                <w:sz w:val="24"/>
                                <w:szCs w:val="24"/>
                              </w:rPr>
                              <w:t>This term the focus is on place value and number:</w:t>
                            </w:r>
                          </w:p>
                          <w:p w14:paraId="7BB62A67" w14:textId="68B4D931" w:rsidR="005A3A6F" w:rsidRDefault="005A3A6F" w:rsidP="005A3A6F">
                            <w:pPr>
                              <w:pStyle w:val="ListParagraph"/>
                              <w:numPr>
                                <w:ilvl w:val="0"/>
                                <w:numId w:val="1"/>
                              </w:numPr>
                            </w:pPr>
                            <w:r>
                              <w:t>partitioning</w:t>
                            </w:r>
                          </w:p>
                          <w:p w14:paraId="7CFD2A27" w14:textId="62A8F469" w:rsidR="005A3A6F" w:rsidRDefault="005A3A6F" w:rsidP="005A3A6F">
                            <w:pPr>
                              <w:pStyle w:val="ListParagraph"/>
                              <w:numPr>
                                <w:ilvl w:val="0"/>
                                <w:numId w:val="1"/>
                              </w:numPr>
                            </w:pPr>
                            <w:r>
                              <w:t>numbers to 10,000</w:t>
                            </w:r>
                          </w:p>
                          <w:p w14:paraId="06B540A8" w14:textId="5BD71E40" w:rsidR="005A3A6F" w:rsidRDefault="005A3A6F" w:rsidP="005A3A6F">
                            <w:pPr>
                              <w:pStyle w:val="ListParagraph"/>
                              <w:numPr>
                                <w:ilvl w:val="0"/>
                                <w:numId w:val="1"/>
                              </w:numPr>
                            </w:pPr>
                            <w:r>
                              <w:t>rounding</w:t>
                            </w:r>
                          </w:p>
                          <w:p w14:paraId="66B052BE" w14:textId="40F61262" w:rsidR="005A3A6F" w:rsidRDefault="005A3A6F" w:rsidP="005A3A6F">
                            <w:pPr>
                              <w:pStyle w:val="ListParagraph"/>
                              <w:numPr>
                                <w:ilvl w:val="0"/>
                                <w:numId w:val="1"/>
                              </w:numPr>
                            </w:pPr>
                            <w:r>
                              <w:t>Roman numerals</w:t>
                            </w:r>
                          </w:p>
                          <w:p w14:paraId="3B2C0FC5" w14:textId="42C7287A" w:rsidR="005A3A6F" w:rsidRDefault="000B5E56" w:rsidP="005A3A6F">
                            <w:pPr>
                              <w:pStyle w:val="ListParagraph"/>
                              <w:numPr>
                                <w:ilvl w:val="0"/>
                                <w:numId w:val="1"/>
                              </w:numPr>
                            </w:pPr>
                            <w:r>
                              <w:t>n</w:t>
                            </w:r>
                            <w:r w:rsidR="005A3A6F">
                              <w:t>egative numbers</w:t>
                            </w:r>
                          </w:p>
                          <w:p w14:paraId="50336C47" w14:textId="651A97D2" w:rsidR="005A3A6F" w:rsidRDefault="005A3A6F" w:rsidP="005A3A6F">
                            <w:pPr>
                              <w:pStyle w:val="ListParagraph"/>
                              <w:numPr>
                                <w:ilvl w:val="0"/>
                                <w:numId w:val="1"/>
                              </w:numPr>
                            </w:pPr>
                            <w:r>
                              <w:t>ordering and comparing numbers</w:t>
                            </w:r>
                          </w:p>
                          <w:p w14:paraId="483F361F" w14:textId="2F8E87C0" w:rsidR="005A3A6F" w:rsidRDefault="005A3A6F" w:rsidP="005A3A6F">
                            <w:pPr>
                              <w:pStyle w:val="ListParagraph"/>
                              <w:numPr>
                                <w:ilvl w:val="0"/>
                                <w:numId w:val="1"/>
                              </w:numPr>
                            </w:pPr>
                            <w:r>
                              <w:t>counting in steps of 10, 100, 1000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7753F" id="_x0000_s1045" type="#_x0000_t202" style="position:absolute;margin-left:117pt;margin-top:201.2pt;width:153pt;height:188.25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TkDwIAAPwDAAAOAAAAZHJzL2Uyb0RvYy54bWysU9tu2zAMfR+wfxD0vvhSZ2mMOEXXrsOA&#10;7gK0+wBFlmNhkqhJSuzs60fJSRa0b8P8IIgmechzSK1uRq3IXjgvwTS0mOWUCMOhlWbb0B/PD++u&#10;KfGBmZYpMKKhB+Hpzfrtm9Vga1FCD6oVjiCI8fVgG9qHYOss87wXmvkZWGHQ2YHTLKDptlnr2IDo&#10;WmVlnr/PBnCtdcCF9/j3fnLSdcLvOsHDt67zIhDVUOwtpNOlcxPPbL1i9dYx20t+bIP9QxeaSYNF&#10;z1D3LDCyc/IVlJbcgYcuzDjoDLpOcpE4IJsif8HmqWdWJC4ojrdnmfz/g+Vf998dkW1Dq4oSwzTO&#10;6FmMgXyAkZRRnsH6GqOeLMaFEX/jmBNVbx+B//TEwF3PzFbcOgdDL1iL7RUxM7tInXB8BNkMX6DF&#10;MmwXIAGNndNRO1SDIDqO6XAeTWyFx5LL6qrI0cXRV14t88Vinmqw+pRunQ+fBGgSLw11OPsEz/aP&#10;PsR2WH0KidUMPEil0vyVIUNDl/NynhIuPFoGXE8ldUOv8/hNCxNZfjRtSg5MqumOBZQ50o5MJ85h&#10;3IxJ4GJ5knMD7QGFcDCtIz4fvPTgflMy4Co21P/aMScoUZ8NirksqirubjKq+aJEw116NpceZjhC&#10;NTRQMl3vQtr3ifMtit7JJEecztTJsWdcsaTS8TnEHb60U9TfR7v+AwAA//8DAFBLAwQUAAYACAAA&#10;ACEAs4U49d8AAAALAQAADwAAAGRycy9kb3ducmV2LnhtbEyPwU7DMBBE70j8g7VI3KhNcGkbsqkQ&#10;iCuohVbi5sZuEhGvo9htwt+znOA4O6PZN8V68p04uyG2gRBuZwqEoyrYlmqEj/eXmyWImAxZ0wVy&#10;CN8uwrq8vChMbsNIG3feplpwCcXcIDQp9bmUsWqcN3EWekfsHcPgTWI51NIOZuRy38lMqXvpTUv8&#10;oTG9e2pc9bU9eYTd6/Fzr9Vb/ezn/RgmJcmvJOL11fT4ACK5Kf2F4Ref0aFkpkM4kY2iQ8juNG9J&#10;CFplGgQn5lrx5YCwWCxXIMtC/t9Q/gAAAP//AwBQSwECLQAUAAYACAAAACEAtoM4kv4AAADhAQAA&#10;EwAAAAAAAAAAAAAAAAAAAAAAW0NvbnRlbnRfVHlwZXNdLnhtbFBLAQItABQABgAIAAAAIQA4/SH/&#10;1gAAAJQBAAALAAAAAAAAAAAAAAAAAC8BAABfcmVscy8ucmVsc1BLAQItABQABgAIAAAAIQCMNMTk&#10;DwIAAPwDAAAOAAAAAAAAAAAAAAAAAC4CAABkcnMvZTJvRG9jLnhtbFBLAQItABQABgAIAAAAIQCz&#10;hTj13wAAAAsBAAAPAAAAAAAAAAAAAAAAAGkEAABkcnMvZG93bnJldi54bWxQSwUGAAAAAAQABADz&#10;AAAAdQUAAAAA&#10;" filled="f" stroked="f">
                <v:textbox>
                  <w:txbxContent>
                    <w:p w14:paraId="4F72DC7F" w14:textId="471523B0" w:rsidR="005A3A6F" w:rsidRDefault="005A3A6F" w:rsidP="005A3A6F">
                      <w:pPr>
                        <w:rPr>
                          <w:sz w:val="24"/>
                          <w:szCs w:val="24"/>
                        </w:rPr>
                      </w:pPr>
                      <w:r>
                        <w:rPr>
                          <w:sz w:val="24"/>
                          <w:szCs w:val="24"/>
                        </w:rPr>
                        <w:t>This term the focus is on place value and number:</w:t>
                      </w:r>
                    </w:p>
                    <w:p w14:paraId="7BB62A67" w14:textId="68B4D931" w:rsidR="005A3A6F" w:rsidRDefault="005A3A6F" w:rsidP="005A3A6F">
                      <w:pPr>
                        <w:pStyle w:val="ListParagraph"/>
                        <w:numPr>
                          <w:ilvl w:val="0"/>
                          <w:numId w:val="1"/>
                        </w:numPr>
                      </w:pPr>
                      <w:r>
                        <w:t>partitioning</w:t>
                      </w:r>
                    </w:p>
                    <w:p w14:paraId="7CFD2A27" w14:textId="62A8F469" w:rsidR="005A3A6F" w:rsidRDefault="005A3A6F" w:rsidP="005A3A6F">
                      <w:pPr>
                        <w:pStyle w:val="ListParagraph"/>
                        <w:numPr>
                          <w:ilvl w:val="0"/>
                          <w:numId w:val="1"/>
                        </w:numPr>
                      </w:pPr>
                      <w:r>
                        <w:t>numbers to 10,000</w:t>
                      </w:r>
                    </w:p>
                    <w:p w14:paraId="06B540A8" w14:textId="5BD71E40" w:rsidR="005A3A6F" w:rsidRDefault="005A3A6F" w:rsidP="005A3A6F">
                      <w:pPr>
                        <w:pStyle w:val="ListParagraph"/>
                        <w:numPr>
                          <w:ilvl w:val="0"/>
                          <w:numId w:val="1"/>
                        </w:numPr>
                      </w:pPr>
                      <w:r>
                        <w:t>rounding</w:t>
                      </w:r>
                    </w:p>
                    <w:p w14:paraId="66B052BE" w14:textId="40F61262" w:rsidR="005A3A6F" w:rsidRDefault="005A3A6F" w:rsidP="005A3A6F">
                      <w:pPr>
                        <w:pStyle w:val="ListParagraph"/>
                        <w:numPr>
                          <w:ilvl w:val="0"/>
                          <w:numId w:val="1"/>
                        </w:numPr>
                      </w:pPr>
                      <w:r>
                        <w:t>Roman numerals</w:t>
                      </w:r>
                    </w:p>
                    <w:p w14:paraId="3B2C0FC5" w14:textId="42C7287A" w:rsidR="005A3A6F" w:rsidRDefault="000B5E56" w:rsidP="005A3A6F">
                      <w:pPr>
                        <w:pStyle w:val="ListParagraph"/>
                        <w:numPr>
                          <w:ilvl w:val="0"/>
                          <w:numId w:val="1"/>
                        </w:numPr>
                      </w:pPr>
                      <w:r>
                        <w:t>n</w:t>
                      </w:r>
                      <w:r w:rsidR="005A3A6F">
                        <w:t>egative numbers</w:t>
                      </w:r>
                    </w:p>
                    <w:p w14:paraId="50336C47" w14:textId="651A97D2" w:rsidR="005A3A6F" w:rsidRDefault="005A3A6F" w:rsidP="005A3A6F">
                      <w:pPr>
                        <w:pStyle w:val="ListParagraph"/>
                        <w:numPr>
                          <w:ilvl w:val="0"/>
                          <w:numId w:val="1"/>
                        </w:numPr>
                      </w:pPr>
                      <w:r>
                        <w:t>ordering and comparing numbers</w:t>
                      </w:r>
                    </w:p>
                    <w:p w14:paraId="483F361F" w14:textId="2F8E87C0" w:rsidR="005A3A6F" w:rsidRDefault="005A3A6F" w:rsidP="005A3A6F">
                      <w:pPr>
                        <w:pStyle w:val="ListParagraph"/>
                        <w:numPr>
                          <w:ilvl w:val="0"/>
                          <w:numId w:val="1"/>
                        </w:numPr>
                      </w:pPr>
                      <w:r>
                        <w:t>counting in steps of 10, 100, 1000</w:t>
                      </w:r>
                    </w:p>
                  </w:txbxContent>
                </v:textbox>
                <w10:wrap type="square" anchorx="margin"/>
              </v:shape>
            </w:pict>
          </mc:Fallback>
        </mc:AlternateContent>
      </w:r>
      <w:r w:rsidR="005A3A6F">
        <w:rPr>
          <w:noProof/>
        </w:rPr>
        <mc:AlternateContent>
          <mc:Choice Requires="wps">
            <w:drawing>
              <wp:anchor distT="0" distB="0" distL="114300" distR="114300" simplePos="0" relativeHeight="251701248" behindDoc="0" locked="0" layoutInCell="1" allowOverlap="1" wp14:anchorId="62426A73" wp14:editId="4CFDA63C">
                <wp:simplePos x="0" y="0"/>
                <wp:positionH relativeFrom="column">
                  <wp:posOffset>1571625</wp:posOffset>
                </wp:positionH>
                <wp:positionV relativeFrom="paragraph">
                  <wp:posOffset>2255520</wp:posOffset>
                </wp:positionV>
                <wp:extent cx="1000125" cy="354339"/>
                <wp:effectExtent l="0" t="0" r="0" b="7620"/>
                <wp:wrapNone/>
                <wp:docPr id="33" name="Text Box 33"/>
                <wp:cNvGraphicFramePr/>
                <a:graphic xmlns:a="http://schemas.openxmlformats.org/drawingml/2006/main">
                  <a:graphicData uri="http://schemas.microsoft.com/office/word/2010/wordprocessingShape">
                    <wps:wsp>
                      <wps:cNvSpPr txBox="1"/>
                      <wps:spPr>
                        <a:xfrm>
                          <a:off x="0" y="0"/>
                          <a:ext cx="1000125" cy="354339"/>
                        </a:xfrm>
                        <a:prstGeom prst="rect">
                          <a:avLst/>
                        </a:prstGeom>
                        <a:noFill/>
                        <a:ln w="6350">
                          <a:noFill/>
                        </a:ln>
                      </wps:spPr>
                      <wps:txbx>
                        <w:txbxContent>
                          <w:p w14:paraId="0B16CD22" w14:textId="1D52174F" w:rsidR="005A3A6F" w:rsidRPr="005A3A6F" w:rsidRDefault="005A3A6F" w:rsidP="005A3A6F">
                            <w:pPr>
                              <w:rPr>
                                <w:color w:val="FFFFFF" w:themeColor="background1"/>
                                <w:sz w:val="28"/>
                                <w:szCs w:val="28"/>
                              </w:rPr>
                            </w:pPr>
                            <w:r>
                              <w:rPr>
                                <w:color w:val="FFFFFF" w:themeColor="background1"/>
                                <w:sz w:val="28"/>
                                <w:szCs w:val="28"/>
                              </w:rPr>
                              <w:t>Maths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26A73" id="Text Box 33" o:spid="_x0000_s1046" type="#_x0000_t202" style="position:absolute;margin-left:123.75pt;margin-top:177.6pt;width:78.75pt;height:27.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nFMAIAAFsEAAAOAAAAZHJzL2Uyb0RvYy54bWysVEuP2jAQvlfqf7B8LwkEtl1EWNFdUVVC&#10;uytBtWfj2CSS7XFtQ0J/fccOL217qnpxxjPjeX3fZPbQaUUOwvkGTEmHg5wSYThUjdmV9Mdm+ekL&#10;JT4wUzEFRpT0KDx9mH/8MGvtVIygBlUJRzCI8dPWlrQOwU6zzPNaaOYHYIVBowSnWcCr22WVYy1G&#10;1yob5fld1oKrrAMuvEftU2+k8xRfSsHDi5ReBKJKirWFdLp0buOZzWdsunPM1g0/lcH+oQrNGoNJ&#10;L6GeWGBk75o/QumGO/Agw4CDzkDKhovUA3YzzN91s66ZFakXHI63lzH5/xeWPx9eHWmqkhYFJYZp&#10;xGgjukC+QkdQhfNprZ+i29qiY+hQjzif9R6Vse1OOh2/2BBBO076eJlujMbjozzPh6MJJRxtxWRc&#10;FPcxTHZ9bZ0P3wRoEoWSOkQvDZUdVj70rmeXmMzAslEqIagMaUt6V0zy9OBiweDKYI7YQ19rlEK3&#10;7VLPo0SAqNpCdcT+HPQM8ZYvGyxixXx4ZQ4pgS0hzcMLHlIBJoOTREkN7tff9NEfkUIrJS1SrKT+&#10;5545QYn6bhDD++F4HDmZLuPJZ6yGuFvL9tZi9voRkMVDXCjLkxj9gzqL0oF+w21YxKxoYoZj7pKG&#10;s/gYeuLjNnGxWCQnZKFlYWXWlsfQcaxxxJvujTl7wiEggs9wJiObvoOj9+0BWewDyCZhdZ3qaf7I&#10;4IT2adviitzek9f1nzD/DQAA//8DAFBLAwQUAAYACAAAACEAKBEV7uIAAAALAQAADwAAAGRycy9k&#10;b3ducmV2LnhtbEyPTUvDQBCG74L/YRnBm91NbLSk2ZQSKILoobWX3jbZaRLcj5jdttFf73iqtxnm&#10;4Z3nLVaTNeyMY+i9k5DMBDB0jde9ayXsPzYPC2AhKqeV8Q4lfGOAVXl7U6hc+4vb4nkXW0YhLuRK&#10;QhfjkHMemg6tCjM/oKPb0Y9WRVrHlutRXSjcGp4K8cSt6h196NSAVYfN5+5kJbxWm3e1rVO7+DHV&#10;y9txPXztD5mU93fTegks4hSvMPzpkzqU5FT7k9OBGQnp/DkjVMJjlqXAiJiLjNrVNCSJAF4W/H+H&#10;8hcAAP//AwBQSwECLQAUAAYACAAAACEAtoM4kv4AAADhAQAAEwAAAAAAAAAAAAAAAAAAAAAAW0Nv&#10;bnRlbnRfVHlwZXNdLnhtbFBLAQItABQABgAIAAAAIQA4/SH/1gAAAJQBAAALAAAAAAAAAAAAAAAA&#10;AC8BAABfcmVscy8ucmVsc1BLAQItABQABgAIAAAAIQAF5RnFMAIAAFsEAAAOAAAAAAAAAAAAAAAA&#10;AC4CAABkcnMvZTJvRG9jLnhtbFBLAQItABQABgAIAAAAIQAoERXu4gAAAAsBAAAPAAAAAAAAAAAA&#10;AAAAAIoEAABkcnMvZG93bnJldi54bWxQSwUGAAAAAAQABADzAAAAmQUAAAAA&#10;" filled="f" stroked="f" strokeweight=".5pt">
                <v:textbox>
                  <w:txbxContent>
                    <w:p w14:paraId="0B16CD22" w14:textId="1D52174F" w:rsidR="005A3A6F" w:rsidRPr="005A3A6F" w:rsidRDefault="005A3A6F" w:rsidP="005A3A6F">
                      <w:pPr>
                        <w:rPr>
                          <w:color w:val="FFFFFF" w:themeColor="background1"/>
                          <w:sz w:val="28"/>
                          <w:szCs w:val="28"/>
                        </w:rPr>
                      </w:pPr>
                      <w:r>
                        <w:rPr>
                          <w:color w:val="FFFFFF" w:themeColor="background1"/>
                          <w:sz w:val="28"/>
                          <w:szCs w:val="28"/>
                        </w:rPr>
                        <w:t>Maths</w:t>
                      </w:r>
                    </w:p>
                  </w:txbxContent>
                </v:textbox>
              </v:shape>
            </w:pict>
          </mc:Fallback>
        </mc:AlternateContent>
      </w:r>
      <w:r w:rsidR="005A3A6F">
        <w:rPr>
          <w:noProof/>
        </w:rPr>
        <mc:AlternateContent>
          <mc:Choice Requires="wps">
            <w:drawing>
              <wp:anchor distT="0" distB="0" distL="114300" distR="114300" simplePos="0" relativeHeight="251699200" behindDoc="0" locked="0" layoutInCell="1" allowOverlap="1" wp14:anchorId="497FF053" wp14:editId="3EA4B390">
                <wp:simplePos x="0" y="0"/>
                <wp:positionH relativeFrom="column">
                  <wp:posOffset>-390525</wp:posOffset>
                </wp:positionH>
                <wp:positionV relativeFrom="paragraph">
                  <wp:posOffset>2283460</wp:posOffset>
                </wp:positionV>
                <wp:extent cx="1000125" cy="354330"/>
                <wp:effectExtent l="0" t="0" r="0" b="7620"/>
                <wp:wrapNone/>
                <wp:docPr id="26" name="Text Box 26"/>
                <wp:cNvGraphicFramePr/>
                <a:graphic xmlns:a="http://schemas.openxmlformats.org/drawingml/2006/main">
                  <a:graphicData uri="http://schemas.microsoft.com/office/word/2010/wordprocessingShape">
                    <wps:wsp>
                      <wps:cNvSpPr txBox="1"/>
                      <wps:spPr>
                        <a:xfrm>
                          <a:off x="0" y="0"/>
                          <a:ext cx="1000125" cy="354330"/>
                        </a:xfrm>
                        <a:prstGeom prst="rect">
                          <a:avLst/>
                        </a:prstGeom>
                        <a:noFill/>
                        <a:ln w="6350">
                          <a:noFill/>
                        </a:ln>
                      </wps:spPr>
                      <wps:txbx>
                        <w:txbxContent>
                          <w:p w14:paraId="5DC9EA0A" w14:textId="66505A9C" w:rsidR="005A3A6F" w:rsidRPr="005A3A6F" w:rsidRDefault="005A3A6F" w:rsidP="005A3A6F">
                            <w:pPr>
                              <w:rPr>
                                <w:color w:val="FFFFFF" w:themeColor="background1"/>
                                <w:sz w:val="28"/>
                                <w:szCs w:val="28"/>
                              </w:rPr>
                            </w:pPr>
                            <w:r w:rsidRPr="005A3A6F">
                              <w:rPr>
                                <w:color w:val="FFFFFF" w:themeColor="background1"/>
                                <w:sz w:val="28"/>
                                <w:szCs w:val="28"/>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FF053" id="Text Box 26" o:spid="_x0000_s1047" type="#_x0000_t202" style="position:absolute;margin-left:-30.75pt;margin-top:179.8pt;width:78.75pt;height:27.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D6+MQIAAFsEAAAOAAAAZHJzL2Uyb0RvYy54bWysVE2P2yAQvVfqf0DcGzuf3VpxVumuUlWK&#10;dldKqj0TDLElYCiQ2Omv74CTbLTtqeoFDzPDMO+9wfP7TityFM43YEo6HOSUCMOhasy+pD+2q093&#10;lPjATMUUGFHSk/D0fvHxw7y1hRhBDaoSjmAR44vWlrQOwRZZ5nktNPMDsMJgUILTLODW7bPKsRar&#10;a5WN8nyWteAq64AL79H72AfpItWXUvDwLKUXgaiSYm8hrS6tu7hmizkr9o7ZuuHnNtg/dKFZY/DS&#10;a6lHFhg5uOaPUrrhDjzIMOCgM5Cy4SJhQDTD/B2aTc2sSFiQHG+vNPn/V5Y/HV8caaqSjmaUGKZR&#10;o63oAvkKHUEX8tNaX2DaxmJi6NCPOl/8Hp0Rdiedjl8ERDCOTJ+u7MZqPB7K83w4mlLCMTaeTsbj&#10;RH/2dto6H74J0CQaJXWoXiKVHdc+YCeYekmJlxlYNUolBZUhbUln42meDlwjeEIZPBgx9L1GK3S7&#10;rsd8BbKD6oT4HPQT4i1fNdjEmvnwwhyOBELCMQ/PuEgFeBmcLUpqcL/+5o/5qBRGKWlxxErqfx6Y&#10;E5So7wY1/DKcTOJMps1k+nmEG3cb2d1GzEE/AE7xEB+U5cmM+UFdTOlAv+JrWMZbMcQMx7tLGi7m&#10;Q+gHH18TF8tlSsIptCyszcbyWDrSGinedq/M2bMOARV8gsswsuKdHH1uL8jyEEA2SatIdM/qmX+c&#10;4CTh+bXFJ3K7T1lv/4TFbwAAAP//AwBQSwMEFAAGAAgAAAAhANLdKK7iAAAACgEAAA8AAABkcnMv&#10;ZG93bnJldi54bWxMj0FLw0AQhe+C/2EZwVu7SW1CGzMpJVAE0UNrL94m2W0SzO7G7LaN/nrHkx6H&#10;+Xjve/lmMr246NF3ziLE8wiEtrVTnW0Qjm+72QqED2QV9c5qhC/tYVPc3uSUKXe1e305hEZwiPUZ&#10;IbQhDJmUvm61IT93g7b8O7nRUOBzbKQa6crhppeLKEqloc5yQ0uDLltdfxzOBuG53L3SvlqY1Xdf&#10;Pr2ctsPn8T1BvL+bto8ggp7CHwy/+qwOBTtV7myVFz3CLI0TRhEeknUKgol1yuMqhGWcLEEWufw/&#10;ofgBAAD//wMAUEsBAi0AFAAGAAgAAAAhALaDOJL+AAAA4QEAABMAAAAAAAAAAAAAAAAAAAAAAFtD&#10;b250ZW50X1R5cGVzXS54bWxQSwECLQAUAAYACAAAACEAOP0h/9YAAACUAQAACwAAAAAAAAAAAAAA&#10;AAAvAQAAX3JlbHMvLnJlbHNQSwECLQAUAAYACAAAACEAilQ+vjECAABbBAAADgAAAAAAAAAAAAAA&#10;AAAuAgAAZHJzL2Uyb0RvYy54bWxQSwECLQAUAAYACAAAACEA0t0oruIAAAAKAQAADwAAAAAAAAAA&#10;AAAAAACLBAAAZHJzL2Rvd25yZXYueG1sUEsFBgAAAAAEAAQA8wAAAJoFAAAAAA==&#10;" filled="f" stroked="f" strokeweight=".5pt">
                <v:textbox>
                  <w:txbxContent>
                    <w:p w14:paraId="5DC9EA0A" w14:textId="66505A9C" w:rsidR="005A3A6F" w:rsidRPr="005A3A6F" w:rsidRDefault="005A3A6F" w:rsidP="005A3A6F">
                      <w:pPr>
                        <w:rPr>
                          <w:color w:val="FFFFFF" w:themeColor="background1"/>
                          <w:sz w:val="28"/>
                          <w:szCs w:val="28"/>
                        </w:rPr>
                      </w:pPr>
                      <w:r w:rsidRPr="005A3A6F">
                        <w:rPr>
                          <w:color w:val="FFFFFF" w:themeColor="background1"/>
                          <w:sz w:val="28"/>
                          <w:szCs w:val="28"/>
                        </w:rPr>
                        <w:t>English</w:t>
                      </w:r>
                    </w:p>
                  </w:txbxContent>
                </v:textbox>
              </v:shape>
            </w:pict>
          </mc:Fallback>
        </mc:AlternateContent>
      </w:r>
      <w:r w:rsidR="005A3A6F">
        <w:rPr>
          <w:noProof/>
        </w:rPr>
        <w:drawing>
          <wp:anchor distT="0" distB="0" distL="114300" distR="114300" simplePos="0" relativeHeight="251676672" behindDoc="1" locked="0" layoutInCell="1" allowOverlap="1" wp14:anchorId="274FF868" wp14:editId="4906CF89">
            <wp:simplePos x="0" y="0"/>
            <wp:positionH relativeFrom="column">
              <wp:posOffset>1577340</wp:posOffset>
            </wp:positionH>
            <wp:positionV relativeFrom="paragraph">
              <wp:posOffset>2270125</wp:posOffset>
            </wp:positionV>
            <wp:extent cx="1621790" cy="267970"/>
            <wp:effectExtent l="0" t="0" r="0" b="0"/>
            <wp:wrapTight wrapText="bothSides">
              <wp:wrapPolygon edited="0">
                <wp:start x="0" y="0"/>
                <wp:lineTo x="0" y="19962"/>
                <wp:lineTo x="21312" y="19962"/>
                <wp:lineTo x="2131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790" cy="267970"/>
                    </a:xfrm>
                    <a:prstGeom prst="rect">
                      <a:avLst/>
                    </a:prstGeom>
                    <a:noFill/>
                  </pic:spPr>
                </pic:pic>
              </a:graphicData>
            </a:graphic>
            <wp14:sizeRelH relativeFrom="page">
              <wp14:pctWidth>0</wp14:pctWidth>
            </wp14:sizeRelH>
            <wp14:sizeRelV relativeFrom="page">
              <wp14:pctHeight>0</wp14:pctHeight>
            </wp14:sizeRelV>
          </wp:anchor>
        </w:drawing>
      </w:r>
      <w:r w:rsidR="005A3A6F">
        <w:rPr>
          <w:noProof/>
        </w:rPr>
        <w:drawing>
          <wp:anchor distT="0" distB="0" distL="114300" distR="114300" simplePos="0" relativeHeight="251675648" behindDoc="1" locked="0" layoutInCell="1" allowOverlap="1" wp14:anchorId="01ECE2DA" wp14:editId="5A3E9C59">
            <wp:simplePos x="0" y="0"/>
            <wp:positionH relativeFrom="column">
              <wp:posOffset>-409575</wp:posOffset>
            </wp:positionH>
            <wp:positionV relativeFrom="paragraph">
              <wp:posOffset>2313305</wp:posOffset>
            </wp:positionV>
            <wp:extent cx="1623695" cy="271780"/>
            <wp:effectExtent l="0" t="0" r="0" b="0"/>
            <wp:wrapTight wrapText="bothSides">
              <wp:wrapPolygon edited="0">
                <wp:start x="0" y="0"/>
                <wp:lineTo x="0" y="19682"/>
                <wp:lineTo x="21287" y="19682"/>
                <wp:lineTo x="21287"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3695" cy="271780"/>
                    </a:xfrm>
                    <a:prstGeom prst="rect">
                      <a:avLst/>
                    </a:prstGeom>
                    <a:noFill/>
                  </pic:spPr>
                </pic:pic>
              </a:graphicData>
            </a:graphic>
            <wp14:sizeRelH relativeFrom="page">
              <wp14:pctWidth>0</wp14:pctWidth>
            </wp14:sizeRelH>
            <wp14:sizeRelV relativeFrom="page">
              <wp14:pctHeight>0</wp14:pctHeight>
            </wp14:sizeRelV>
          </wp:anchor>
        </w:drawing>
      </w:r>
      <w:r w:rsidR="00605306">
        <w:rPr>
          <w:noProof/>
        </w:rPr>
        <w:drawing>
          <wp:anchor distT="0" distB="0" distL="114300" distR="114300" simplePos="0" relativeHeight="251663360" behindDoc="1" locked="0" layoutInCell="1" allowOverlap="1" wp14:anchorId="70A5E03B" wp14:editId="744AE72B">
            <wp:simplePos x="0" y="0"/>
            <wp:positionH relativeFrom="column">
              <wp:posOffset>1501140</wp:posOffset>
            </wp:positionH>
            <wp:positionV relativeFrom="paragraph">
              <wp:posOffset>2212340</wp:posOffset>
            </wp:positionV>
            <wp:extent cx="1814830" cy="2661285"/>
            <wp:effectExtent l="0" t="0" r="0" b="5715"/>
            <wp:wrapTight wrapText="bothSides">
              <wp:wrapPolygon edited="0">
                <wp:start x="2041" y="0"/>
                <wp:lineTo x="0" y="618"/>
                <wp:lineTo x="0" y="21492"/>
                <wp:lineTo x="19499" y="21492"/>
                <wp:lineTo x="21313" y="20255"/>
                <wp:lineTo x="21313" y="0"/>
                <wp:lineTo x="2041"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4830" cy="2661285"/>
                    </a:xfrm>
                    <a:prstGeom prst="rect">
                      <a:avLst/>
                    </a:prstGeom>
                    <a:noFill/>
                  </pic:spPr>
                </pic:pic>
              </a:graphicData>
            </a:graphic>
            <wp14:sizeRelH relativeFrom="page">
              <wp14:pctWidth>0</wp14:pctWidth>
            </wp14:sizeRelH>
            <wp14:sizeRelV relativeFrom="page">
              <wp14:pctHeight>0</wp14:pctHeight>
            </wp14:sizeRelV>
          </wp:anchor>
        </w:drawing>
      </w:r>
      <w:r w:rsidR="00605306">
        <w:rPr>
          <w:noProof/>
        </w:rPr>
        <mc:AlternateContent>
          <mc:Choice Requires="wps">
            <w:drawing>
              <wp:anchor distT="0" distB="0" distL="114300" distR="114300" simplePos="0" relativeHeight="251662336" behindDoc="0" locked="0" layoutInCell="1" allowOverlap="1" wp14:anchorId="1262A261" wp14:editId="08CB3A38">
                <wp:simplePos x="0" y="0"/>
                <wp:positionH relativeFrom="column">
                  <wp:posOffset>-559558</wp:posOffset>
                </wp:positionH>
                <wp:positionV relativeFrom="paragraph">
                  <wp:posOffset>2281043</wp:posOffset>
                </wp:positionV>
                <wp:extent cx="1869440" cy="2608760"/>
                <wp:effectExtent l="0" t="0" r="0" b="1270"/>
                <wp:wrapNone/>
                <wp:docPr id="6" name="Rectangle: Diagonal Corners Rounded 6"/>
                <wp:cNvGraphicFramePr/>
                <a:graphic xmlns:a="http://schemas.openxmlformats.org/drawingml/2006/main">
                  <a:graphicData uri="http://schemas.microsoft.com/office/word/2010/wordprocessingShape">
                    <wps:wsp>
                      <wps:cNvSpPr/>
                      <wps:spPr>
                        <a:xfrm>
                          <a:off x="0" y="0"/>
                          <a:ext cx="1869440" cy="2608760"/>
                        </a:xfrm>
                        <a:prstGeom prst="round2Diag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B53DA" id="Rectangle: Diagonal Corners Rounded 6" o:spid="_x0000_s1026" style="position:absolute;margin-left:-44.05pt;margin-top:179.6pt;width:147.2pt;height:20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69440,260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4l8vAIAAOgFAAAOAAAAZHJzL2Uyb0RvYy54bWysVN9P2zAQfp+0/8Hy+0hSlQAVKaqKmCYx&#10;qICJZ+M4jSXb59lu0+6v39lJQ8fYHqb1IbXv13f3+e4ur3Zaka1wXoKpaHGSUyIMh1qadUW/Pd18&#10;OqfEB2ZqpsCIiu6Fp1fzjx8uOzsTE2hB1cIRDGL8rLMVbUOwsyzzvBWa+ROwwqCyAadZwKtbZ7Vj&#10;HUbXKpvkeZl14GrrgAvvUXrdK+k8xW8awcN903gRiKoo5hbS16XvS/xm80s2WztmW8mHNNg/ZKGZ&#10;NAg6hrpmgZGNk7+F0pI78NCEEw46g6aRXKQasJoif1PNY8usSLUgOd6ONPn/F5bfbVeOyLqiJSWG&#10;aXyiBySNmbUSM3It2RoMU2QJzuAjkwfYmFrUpIzEddbP0P/Rrtxw83iMLOwap+M/1kd2iez9SLbY&#10;BcJRWJyXF9MpvglH3aTMz8/K9BzZq7t1PnwWoEk8VNRF8EnMKaaY6GbbWx8QHJ0OxhHXg5L1jVQq&#10;XWIviaVyZMuwCxjnwoQyuauN/gp1L5/m+Ov7AcXYNb24PIgRInVljJQAfwFRJkIZiKB9PlGSRYp6&#10;UtIp7JWIdso8iAZZRxomKZEx8nGORa9qWS168ekfc0kBY+QG8cfYQ4D36i9ipVjSYB9dRRqX0Tn/&#10;W2K98+iRkMGE0VlLA+69ACqMyL39gaSemsjSC9R77EkH/bB6y28kvv8t82HFHE4n9gxunHCPn0ZB&#10;V1EYTpS04H68J4/2ODSopaTDaa+o/75hTlCivhgcp4sitWJIl+np2QQx3LHm5VhjNnoJ2EoF7jbL&#10;0zHaB3U4Ng70My6mRURFFTMcsSvKgztclqHfQrjauFgskhmuBMvCrXm0PAaPrMaufto9M2eHIQg4&#10;P3dw2Axs9mYCetvoaWCxCdDINB6vvA584zpJ7z+svrivju/J6nVBz38CAAD//wMAUEsDBBQABgAI&#10;AAAAIQAbjJ6P4gAAAAsBAAAPAAAAZHJzL2Rvd25yZXYueG1sTI9BS8NAEIXvgv9hGcGLtLtJtYkx&#10;kyJKL1JBqwjettkxCWZnY3bb1H/vetLj8D7e+6ZcHW0vDjT6zjFCMlcgiGtnOm4QXl/WsxyED5qN&#10;7h0Twjd5WFWnJ6UujJv4mQ7b0IhYwr7QCG0IQyGlr1uy2s/dQByzDzdaHeI5NtKMeorltpepUktp&#10;dcdxodUD3bVUf273FuF94y+M7t4evp6yy8eJpsTfyzXi+dnx9gZEoGP4g+FXP6pDFZ12bs/Gix5h&#10;ludJRBEWV9cpiEikarkAsUPIMqVAVqX8/0P1AwAA//8DAFBLAQItABQABgAIAAAAIQC2gziS/gAA&#10;AOEBAAATAAAAAAAAAAAAAAAAAAAAAABbQ29udGVudF9UeXBlc10ueG1sUEsBAi0AFAAGAAgAAAAh&#10;ADj9If/WAAAAlAEAAAsAAAAAAAAAAAAAAAAALwEAAF9yZWxzLy5yZWxzUEsBAi0AFAAGAAgAAAAh&#10;AK2LiXy8AgAA6AUAAA4AAAAAAAAAAAAAAAAALgIAAGRycy9lMm9Eb2MueG1sUEsBAi0AFAAGAAgA&#10;AAAhABuMno/iAAAACwEAAA8AAAAAAAAAAAAAAAAAFgUAAGRycy9kb3ducmV2LnhtbFBLBQYAAAAA&#10;BAAEAPMAAAAlBgAAAAA=&#10;" path="m311580,l1869440,r,l1869440,2297180v,172081,-139499,311580,-311580,311580l,2608760r,l,311580c,139499,139499,,311580,xe" fillcolor="#c5e0b3 [1305]" stroked="f" strokeweight="1pt">
                <v:stroke joinstyle="miter"/>
                <v:path arrowok="t" o:connecttype="custom" o:connectlocs="311580,0;1869440,0;1869440,0;1869440,2297180;1557860,2608760;0,2608760;0,2608760;0,311580;311580,0" o:connectangles="0,0,0,0,0,0,0,0,0"/>
              </v:shape>
            </w:pict>
          </mc:Fallback>
        </mc:AlternateContent>
      </w:r>
      <w:r w:rsidR="00605306">
        <w:rPr>
          <w:noProof/>
        </w:rPr>
        <w:drawing>
          <wp:anchor distT="0" distB="0" distL="114300" distR="114300" simplePos="0" relativeHeight="251668480" behindDoc="1" locked="0" layoutInCell="1" allowOverlap="1" wp14:anchorId="694CFF49" wp14:editId="486AF332">
            <wp:simplePos x="0" y="0"/>
            <wp:positionH relativeFrom="margin">
              <wp:align>center</wp:align>
            </wp:positionH>
            <wp:positionV relativeFrom="paragraph">
              <wp:posOffset>3588509</wp:posOffset>
            </wp:positionV>
            <wp:extent cx="1950720" cy="1298575"/>
            <wp:effectExtent l="0" t="0" r="0" b="0"/>
            <wp:wrapTight wrapText="bothSides">
              <wp:wrapPolygon edited="0">
                <wp:start x="1055" y="0"/>
                <wp:lineTo x="0" y="951"/>
                <wp:lineTo x="0" y="21230"/>
                <wp:lineTo x="20461" y="21230"/>
                <wp:lineTo x="21305" y="20597"/>
                <wp:lineTo x="21305" y="0"/>
                <wp:lineTo x="1055"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 cy="1298575"/>
                    </a:xfrm>
                    <a:prstGeom prst="rect">
                      <a:avLst/>
                    </a:prstGeom>
                    <a:noFill/>
                  </pic:spPr>
                </pic:pic>
              </a:graphicData>
            </a:graphic>
            <wp14:sizeRelH relativeFrom="page">
              <wp14:pctWidth>0</wp14:pctWidth>
            </wp14:sizeRelH>
            <wp14:sizeRelV relativeFrom="page">
              <wp14:pctHeight>0</wp14:pctHeight>
            </wp14:sizeRelV>
          </wp:anchor>
        </w:drawing>
      </w:r>
      <w:r w:rsidR="00605306">
        <w:rPr>
          <w:noProof/>
        </w:rPr>
        <w:drawing>
          <wp:anchor distT="0" distB="0" distL="114300" distR="114300" simplePos="0" relativeHeight="251666432" behindDoc="1" locked="0" layoutInCell="1" allowOverlap="1" wp14:anchorId="089CF63A" wp14:editId="53086808">
            <wp:simplePos x="0" y="0"/>
            <wp:positionH relativeFrom="column">
              <wp:posOffset>5540764</wp:posOffset>
            </wp:positionH>
            <wp:positionV relativeFrom="paragraph">
              <wp:posOffset>2100580</wp:posOffset>
            </wp:positionV>
            <wp:extent cx="1950720" cy="1298575"/>
            <wp:effectExtent l="0" t="0" r="0" b="0"/>
            <wp:wrapTight wrapText="bothSides">
              <wp:wrapPolygon edited="0">
                <wp:start x="1055" y="0"/>
                <wp:lineTo x="0" y="951"/>
                <wp:lineTo x="0" y="21230"/>
                <wp:lineTo x="20461" y="21230"/>
                <wp:lineTo x="21305" y="20597"/>
                <wp:lineTo x="21305" y="0"/>
                <wp:lineTo x="1055"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 cy="1298575"/>
                    </a:xfrm>
                    <a:prstGeom prst="rect">
                      <a:avLst/>
                    </a:prstGeom>
                    <a:noFill/>
                  </pic:spPr>
                </pic:pic>
              </a:graphicData>
            </a:graphic>
            <wp14:sizeRelH relativeFrom="page">
              <wp14:pctWidth>0</wp14:pctWidth>
            </wp14:sizeRelH>
            <wp14:sizeRelV relativeFrom="page">
              <wp14:pctHeight>0</wp14:pctHeight>
            </wp14:sizeRelV>
          </wp:anchor>
        </w:drawing>
      </w:r>
      <w:r w:rsidR="00605306">
        <w:rPr>
          <w:noProof/>
        </w:rPr>
        <mc:AlternateContent>
          <mc:Choice Requires="wps">
            <w:drawing>
              <wp:anchor distT="0" distB="0" distL="114300" distR="114300" simplePos="0" relativeHeight="251665408" behindDoc="0" locked="0" layoutInCell="1" allowOverlap="1" wp14:anchorId="7D9BD423" wp14:editId="0F7BBDE4">
                <wp:simplePos x="0" y="0"/>
                <wp:positionH relativeFrom="margin">
                  <wp:align>center</wp:align>
                </wp:positionH>
                <wp:positionV relativeFrom="paragraph">
                  <wp:posOffset>2157740</wp:posOffset>
                </wp:positionV>
                <wp:extent cx="1951630" cy="1296537"/>
                <wp:effectExtent l="0" t="0" r="0" b="0"/>
                <wp:wrapNone/>
                <wp:docPr id="8" name="Rectangle: Diagonal Corners Rounded 8"/>
                <wp:cNvGraphicFramePr/>
                <a:graphic xmlns:a="http://schemas.openxmlformats.org/drawingml/2006/main">
                  <a:graphicData uri="http://schemas.microsoft.com/office/word/2010/wordprocessingShape">
                    <wps:wsp>
                      <wps:cNvSpPr/>
                      <wps:spPr>
                        <a:xfrm>
                          <a:off x="0" y="0"/>
                          <a:ext cx="1951630" cy="1296537"/>
                        </a:xfrm>
                        <a:prstGeom prst="round2DiagRect">
                          <a:avLst/>
                        </a:prstGeom>
                        <a:solidFill>
                          <a:srgbClr val="70AD47">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5617F" id="Rectangle: Diagonal Corners Rounded 8" o:spid="_x0000_s1026" style="position:absolute;margin-left:0;margin-top:169.9pt;width:153.65pt;height:102.1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1951630,1296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REnAIAACYFAAAOAAAAZHJzL2Uyb0RvYy54bWysVE1v2zAMvQ/YfxB0Xx2nadIaTYogQYcB&#10;3Vq0HXpmZNkWIImapMTpfv0oOWm7bqdhOTj8kMhH8lGXV3uj2U76oNDOeXky4kxagbWy7Zx/f7z+&#10;dM5ZiGBr0GjlnD/LwK8WHz9c9q6SY+xQ19IzCmJD1bs572J0VVEE0UkD4QSdtORs0BuIpPq2qD30&#10;FN3oYjwaTYsefe08ChkCWdeDky9y/KaRIt42TZCR6TknbDF/ff5u0rdYXELVenCdEgcY8A8oDChL&#10;SV9CrSEC23r1RyijhMeATTwRaApsGiVkroGqKUfvqnnowMlcCzUnuJc2hf8XVnzb3Xmm6jmnQVkw&#10;NKJ7ahrYVsuKrRW0aEGzFXpLQ2b3uLW1rNl5alzvQkX3H9ydP2iBxNSFfeNN+qf62D43+/ml2XIf&#10;mSBjeXFWTk9pJoJ85fhienY6S1GL1+vOh/hZomFJmHOfko8TpgQxtxt2NyEOl46HU96AWtXXSuus&#10;+Haz0p7tgDgwGy3Xk1m+q7fmK9aDeTKi30AGMhNlBvP0aCZQYQiTAf4WX1vWpwpmFIEJIBI3GiKJ&#10;xlFbg205A93Sdojoc2KLCRqhhiqBXkPohnQ57IDCqEh7oZWhwSQQGRyh0DZdk5nZh9LTGIbGJ2mD&#10;9TNN1ONA9eDEtaIkNxDiHXjiNoGkfY239Gk0EnI8SJx16H/+zZ7OE+XIy1lPu0JV/diCl5zpL5bI&#10;eFFOJmm5sjI5m41J8W89m7ceuzUrpFGU9DI4kcV0Puqj2Hg0T7TWy5SVXGAF5R76d1BWcdhhehiE&#10;XC7zMVooB/HGPjiRgh/b+7h/Au8OFIrEvm943Cuo3vFnOJtuWlxuIzYqk+u1rzT9pNAyZh4cHo60&#10;7W/1fOr1eVv8AgAA//8DAFBLAwQUAAYACAAAACEACDFHwuAAAAAIAQAADwAAAGRycy9kb3ducmV2&#10;LnhtbEyPy07DMBBF90j8gzVI7KgNKbSETCrEI2wQtAVVLKexm0T4EdluE/h6zAqWozu695xiMRrN&#10;DsqHzlmE84kApmztZGcbhPe3x7M5sBDJStLOKoQvFWBRHh8VlEs32JU6rGPDUokNOSG0MfY556Fu&#10;laEwcb2yKds5byim0zdcehpSudH8QogrbqizaaGlXt21qv5c7w3Cjio/PH9sltV8Uz3IF/399Lq8&#10;Rzw9GW9vgEU1xr9n+MVP6FAmpq3bWxmYRkgiESHLrpNAijMxy4BtES6nUwG8LPh/gfIHAAD//wMA&#10;UEsBAi0AFAAGAAgAAAAhALaDOJL+AAAA4QEAABMAAAAAAAAAAAAAAAAAAAAAAFtDb250ZW50X1R5&#10;cGVzXS54bWxQSwECLQAUAAYACAAAACEAOP0h/9YAAACUAQAACwAAAAAAAAAAAAAAAAAvAQAAX3Jl&#10;bHMvLnJlbHNQSwECLQAUAAYACAAAACEA8T40RJwCAAAmBQAADgAAAAAAAAAAAAAAAAAuAgAAZHJz&#10;L2Uyb0RvYy54bWxQSwECLQAUAAYACAAAACEACDFHwuAAAAAIAQAADwAAAAAAAAAAAAAAAAD2BAAA&#10;ZHJzL2Rvd25yZXYueG1sUEsFBgAAAAAEAAQA8wAAAAMGAAAAAA==&#10;" path="m216094,l1951630,r,l1951630,1080443v,119345,-96749,216094,-216094,216094l,1296537r,l,216094c,96749,96749,,216094,xe" fillcolor="#c5e0b4" stroked="f" strokeweight="1pt">
                <v:stroke joinstyle="miter"/>
                <v:path arrowok="t" o:connecttype="custom" o:connectlocs="216094,0;1951630,0;1951630,0;1951630,1080443;1735536,1296537;0,1296537;0,1296537;0,216094;216094,0" o:connectangles="0,0,0,0,0,0,0,0,0"/>
                <w10:wrap anchorx="margin"/>
              </v:shape>
            </w:pict>
          </mc:Fallback>
        </mc:AlternateContent>
      </w:r>
      <w:r w:rsidR="00C468C1">
        <w:tab/>
      </w:r>
    </w:p>
    <w:sectPr w:rsidR="00C468C1" w:rsidRPr="00C468C1" w:rsidSect="00605306">
      <w:pgSz w:w="16838" w:h="11906" w:orient="landscape"/>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51E7A"/>
    <w:multiLevelType w:val="hybridMultilevel"/>
    <w:tmpl w:val="E782F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8C1"/>
    <w:rsid w:val="000B43F4"/>
    <w:rsid w:val="000B5E56"/>
    <w:rsid w:val="000C0077"/>
    <w:rsid w:val="00120CF3"/>
    <w:rsid w:val="00182CD9"/>
    <w:rsid w:val="002E51E1"/>
    <w:rsid w:val="003653C0"/>
    <w:rsid w:val="003920F1"/>
    <w:rsid w:val="00587196"/>
    <w:rsid w:val="00596F5A"/>
    <w:rsid w:val="005A3A6F"/>
    <w:rsid w:val="005B0D60"/>
    <w:rsid w:val="005D0E34"/>
    <w:rsid w:val="00605306"/>
    <w:rsid w:val="00614DE7"/>
    <w:rsid w:val="00736CA6"/>
    <w:rsid w:val="00975A7F"/>
    <w:rsid w:val="0099505C"/>
    <w:rsid w:val="00B31EAC"/>
    <w:rsid w:val="00BC119D"/>
    <w:rsid w:val="00C26E19"/>
    <w:rsid w:val="00C468C1"/>
    <w:rsid w:val="00C719B9"/>
    <w:rsid w:val="00CF34CF"/>
    <w:rsid w:val="00D71369"/>
    <w:rsid w:val="00DF2685"/>
    <w:rsid w:val="00E342BE"/>
    <w:rsid w:val="00ED1E1A"/>
    <w:rsid w:val="00FD7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14B25"/>
  <w15:chartTrackingRefBased/>
  <w15:docId w15:val="{0DF2144D-40C0-4725-8D63-05258105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2022-03-11T10:04:00Z</dcterms:created>
  <dcterms:modified xsi:type="dcterms:W3CDTF">2022-03-11T10:04:00Z</dcterms:modified>
</cp:coreProperties>
</file>